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4bc1" w14:textId="b794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8 февраля 2018 года № 142 "Об утверждении перечня государств с льготным налогообложением"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сентября 2020 года № 920. Зарегистрирован в Министерстве юстиции Республики Казахстан 28 сентября 2020 года № 21289. Утратил силу приказом Министра финансов Республики Казахстан от 12 сентября 2025 года №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12.09.2025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142 "Об утверждении перечня государств с льготным налогообложением" (зарегистрирован в Реестре государственной регистрации нормативных правовых актов под № 16404, опубликован 2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 с льготным налогообложением,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налогового и таможенного законодательства Министерства финансов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интеграции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