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c85f" w14:textId="f89c8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сентября 2020 года № 641. Зарегистрирован в Министерстве юстиции Республики Казахстан 25 сентября 2020 года № 21279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9 января 2012 года № 10 "Об утверждении Правил внутреннего распорядка приемников-распределителей органов внутренних дел" (зарегистрирован в Реестре государственной регистрации нормативных правовых актов за № 7417, опубликован 19 мая 2012 года в газете "Казахстанская правда" № 144-145 (26963-26964))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приемников-распределителей органов внутренних дел,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При освобождении из приемника-распределителя лицам, не имеющим определенного места жительства и (или) документов, удостоверяющих личность, на время проезда к месту дальнейшего устройства выдаются сухой паек по нормам питания,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ноября 2014 года № 1255 "Об утверждении натуральных норм питания и материально-бытового обеспечения подозреваемых, обвиняемых, осужденных и детей, находящихся в домах ребенка учреждений уголовно-исполнительной системы и образцов формы одежды осужденных, а также Правил обеспечения бесплатным проездом, продуктами питания или деньгами на путь следования лиц, освобождаемых от отбывания наказания в виде ареста или лишения свободы, к месту жительства или работы", предусмотренным для содержания в приемнике-распределителе, и справка об освобождении из приемника-распределителя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 (Кабденов М.Т.).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