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e07" w14:textId="0047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2020 года № 291. Зарегистрирован в Министерстве юстиции Республики Казахстан 21 сентября 2020 года № 21232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291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12033, опубликован 1 октября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 (зарегистрирован в Реестре государственной регистрации нормативных правовых актов № 11874, опубликован 1 октября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сентября 2015 года № 15-02/811 "Об утверждении регламента государственной услуги "Государственная регистрация пестицидов (ядохимикатов)" (зарегистрирован в Реестре государственной регистрации нормативных правовых актов № 12186, опубликован 29 октября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№ 12233, опубликован 23 ноября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изменения, утвержденных приказом Заместителя Премьер-Министра Республики Казахстан – Министра сельского хозяйства Республики Казахстан от 17 июня 2016 года № 265 (зарегистрирован в Реестре государственной регистрации нормативных правовых актов № 14133, опубликован 7 сентября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июля 2016 года № 337 "О внесении дополнения в приказ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 (зарегистрирован в Реестре государственной регистрации нормативных правовых актов № 14239, опубликован 28 сентября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18 августа 2016 года № 361 "О внесении изменения в приказ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ядохимикатов)" (зарегистрирован в Реестре государственной регистрации нормативных правовых актов № 14367, опубликован 8 ноября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января 2018 года № 21 "О внесении изменений в приказ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16796, опубликован 16 мая 2018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22 июня 2018 года № 266 "О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№ 17176, опубликован 20 июля 2018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– Министра сельского хозяйства Республики Казахстан от 1 февраля 2019 года № 46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18281, опубликован 13 февраля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2019 года № 118 "О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№ 18461, опубликован 16 апреля 2019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октября 2019 года № 370 "О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№ 19485, опубликован 18 октября 2019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