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370f" w14:textId="7c73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Первого заместителя Премьер-Министра Республики Казахстан – Министра финансов Республики Казахстан от 4 апреля 2019 года № 297 "Об утверждении натуральных норм обеспечения форменной одежды (без погон) сотрудников службы экономических расследований органов по финансовому мониторингу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августа 2020 года № 788. Зарегистрирован в Министерстве юстиции Республики Казахстан 28 августа 2020 года № 21141. Утратил силу приказом Председателя Агентства Республики Казахстан по финансовому мониторингу от 29 апреля 2022 года №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29.04.2022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4 апреля 2019 года № 297 "Об утверждении натуральных норм обеспечения форменной одежды (без погон) сотрудников службы экономических расследований органов по финансовому мониторингу Республики Казахстан" (зарегистрирован в Реестре государственной регистрации нормативных правовых актов под № 18485, опубликован 18 апреля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форменной одеждой (без погон) сотрудников службы экономических расследований органов по финансовому мониторингу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финансовому мониторингу Министерства финансов Республики Казахстан в установленном законодательстве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 № 788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2019 года № 297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форменной одеждой (без погон) сотрудников службы экономических расследований органов по финансовому мониторингу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ношения (в месяцах)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Торжественная и повседневная форменная одежда (без погон)*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меховая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с брюками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с юбкой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мужские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женские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 рукавом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голубого или светло-синего цвета с коротким рукавом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голубого или светло-синего цвета с длинным рукавом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Полусапоги мужские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женские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Полевая форменная одежда (без погон)*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форма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образцы форменной одежды (без погон) и знаков различия приведены в приложении к настоящим Нормам.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Ношение форменной одежды обязательно при исполнении служебных обязанностей.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Сроки ношения форменной одежды и ее элементов исчисляются со дня ее выдачи.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Обеспечение форменной одеждой производится за счет средств уполномоченного органа, осуществляющего функции по предупреждению, выявлению, пресечению, раскрытию и расследованию экономических и финансовых преступлений и правонарушений.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Парадной формой определить белую рубашку с мундиром, повседневную – рубашка голубого или светло-синего цвета с мундиром, рубашка голубого или светло-синего цвета с курткой.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Ношение полевой форменной одежды осуществляется сотрудниками службы экономических расследований органов по финансовому мониторингу Республики Казахстан, выполняющими свои служебные обязанности в дежурных частях и работающими со служебными собаками.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натуральным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погон) сотрудников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расследований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Республики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форменной одежды (без погон) сотрудников службы экономических расследований органов по финансовому мониторингу Республики Казахстан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(далее – форменная одежда)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комплект мужской летней форменной одежды входит (рисунок 1 и 2):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фуражка темно-синего цвета;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мундир темно-синего цвета;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куртка повседневная темно-синего цвета;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брюки темно-синего цвета (2 шт.);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рубашка белого цвета с длинным рукавом;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рубашка голубого или светло-синего цвета с коротким рукавом;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рубашка голубого или светло-синего цвета с длинным рукавом;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галстук синего цвета;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туфли черного цвета;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ремень черного цвета.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 (мужская форма)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 (мужская форма)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комплект женской летней форменной одежды входит (рисунок 3 и 4):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фуражка темно-синего цвета;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мундир темно-синего цвета;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куртка повседневная темно-синего цвета;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юбка темно-синего цвета;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брюки темно-синего цвета;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рубашка белого цвета с длинным рукавом;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рубашка голубого или светло-синего цвета с коротким рукавом;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рубашка голубого или светло-синего цвета с длинным рукавом;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галстук синего цвета;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туфли черного цвета.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 (женская форма)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1247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4 (женская форма)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4422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комплект мужской и женской зимней форменной одежды входит (рисунок 5):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куртка утепленная темно-синего цвета;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шапка-ушанка меховая темно-синего цвета;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кашне темно-синего цвета;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полусапоги утепленные черного цвета;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сапоги утепленные женские черного цвета.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5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4676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Образец полевой форменной одежды сотрудников службы экономических расследований органов по финансовому мониторингу Республики Казахстан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комплект полевой форменной одежды для мужчин и женщин входит (рисунок 6):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куртка камуфлированной темно-синей расцветки;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брюки камуфлированной темно-синей расцветки;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кепи камуфлированной темно-синей расцветки;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футболка камуфлированной темно-синей расцветки;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ботинки с высокими берцами черного цвета.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6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61341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различия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Знаками принадлежности к правоохранительному органу в составе Министерства финансов Республики Казахстан сотрудников являются шевроны, знаками различия - петлицы и нарукавные знаки.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и описание знаков различия форменной одежды (без погон) сотрудников службы экономических расследований органов по финансовому мониторингу: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шеврон со знаками принадлежности к Комитету по финансовому мониторингу Министерства финансов Республики Казахстан – круглой формы, с желтой и темно-красной окантовкой, в центре шеврона на темно-синем (светло-синем, голубом, или белом) фоне располагается герб Республики Казахстан желтого цвета. По внешней окружности над гербом желтым цветом надпись на государственном языке "Qazaqstan Respýblıkasy Qarjy mınıstrligi", снизу "Qarjy monıtorıngi komıteti" (рисунок 7).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Размещается на правом рукаве мундира (куртки, рубашки).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7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шеврон со знаками принадлежности к правоохранительному органу – круглой формы, с желтой и темно-красной окантовкой, в центре шеврона на темно-синем (голубом или светло-синем или белом) фоне располагается логотип органа желтого цвета. По внешней окружности под логотипом желтым цветом надпись на государственном языке "Ekonomıkalyq tergeý qyzmeti" (рисунок 8).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Размещается на левом рукаве мундира (куртки, рубашки).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8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нарукавный знак (для рубашек и куртки) с обозначениями квалификационного класса – округлой формы, темно-синего (голубого или светло-синего или белого) цвета, размещается над шевроном, указанным в подпункте 2).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нарукавном знаке старшего начальствующего состава большие звезды желтого цвета (рисунок 9):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класс 1 категории - 3 звезды;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класс 2 категории - 2 звезды;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класс 3 категории - 1 звезда.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9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нарукавном знаке среднего начальствующего состава маленькие звезды желтого цвета (рисунок 10):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квалификационный класс 4 категории - 4 звезды; 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класс 5 категории - 3 звезды;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класс 6 категории - 2 звезды.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10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знаки на воротниках мундира (петлицы) – трапециевидной формы, темно-синего цвета.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петлице старшего начальствующего состава звезды желтого цвета и под звездами две линии темно-красного цвета (рисунок 11):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класс 1 категории - 3 звезды;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квалификационный класс 2 категории - 2 звезды; 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класс 3 категории - 1 звезда.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11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петлице среднего начальствующего состава звезды желтого цвета и под звездами одна линия темно-красного цвета (рисунок 12):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квалификационный класс 4 категории - 4 звезды; 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класс 5 категории - 3 звезды;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класс 6 категории - 2 звезды.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12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