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fcffd" w14:textId="02fcf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Правления Национального Банка Республики Казахстан по вопросам наличного денежного обращения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17 августа 2020 года № 97. Зарегистрировано в Министерстве юстиции Республики Казахстан 25 августа 2020 года № 21124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постановлений Правления Национального Банка Республики Казахстан, в которые вносятся изменения по вопросам наличного денежного обращения,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наличного денежного обращения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 интернет-ресурсе Национального Банка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 и пунктом 3 настоящего постановления.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информации и коммуникаций – пресс-службе Национального Банка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 Вагапова Д.В.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Национального Банка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2020 года № 97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Правления Национального Банка Республики Казахстан, в которые вносятся изменения по вопросам наличного денежного обращения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августа 2012 года № 253 "Об утверждении Правил обмена банкнот и монет национальной валюты Республики Казахстан, изымаемых и изъятых из обращения, а также ветхих и поврежденных банкнот и монет национальной валюты Республики Казахстан" (зарегистрированное в Реестре государственной регистрации нормативных правовых актов под № 7926, опубликованное 24 октября 2012 года в газете "Казахстанская правда"  № 366-367 (27185-27186) следующие изменения: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обмена банкнот и монет национальной валюты Республики Казахстан, изымаемых и изъятых из обращения, а также ветхих и поврежденных банкнот и монет национальной валюты Республики Казахстан, утвержденных указанным постановлением: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Обмен банкнот и монет, изымаемых и изъятых из обращения";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Обмен ветхих и поврежденных банкнот и монет";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Поступившие в банки ветхие и поврежденные банкноты и монеты отсортировываются, в обращение не выпускаются и передаются в филиалы Национального Банка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кассовых операций и операций по инкассации банкнот, монет и ценностей в банках второго уровня, Национальном операторе почты и юридических лицах, исключительной деятельностью которых является инкассация банкнот, монет и ценностей, утвержденными постановлением Правления Национального Банка Республики Казахстан от 29 ноября 2019 года № 231, зарегистрированным в Реестре государственной регистрации нормативных правовых актов под  № 19680.".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19 декабря 2015 года № 228 "Об утверждении Правил замены находящихся в обращении денежных знаков национальной валюты Республики Казахстан при изменении их дизайна (формы)" (зарегистрированное в Реестре государственной регистрации нормативных правовых актов под № 12946, опубликованное 11 февраля 2016 года в информационно-правовой системе нормативных правовых актов Республики Казахстан "Әділет") следующие изменения: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замены находящихся в обращении денежных знаков национальной валюты Республики Казахстан при изменении их дизайна (формы), утвержденных указанным постановлением: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Выпуск в обращение денежных знаков нового образца";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Национальный Банк со дня введения в действие постановления Правления Национального Банка о замене денежных знаков старого образца, находящихся в обращении, на денежные знаки нового образца доводит до сведения представительств и филиалов Национального Банка, банков, Национального оператора почты, центральных (национальных) банков зарубежных стран и Международной организации уголовной полиции (Интерпол) информацию о сроках замены находящихся в обращении денежных знаков.";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Период параллельного обращения денежных знаков старого и нового образцов";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Завершение обращения денежных знаков старого образца";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Филиалы Национального Банка в течение 3 (трех) лет после истечения срока,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производят прием денежных знаков старого образца от физических и юридических лиц и после подтверждения их подлинности в соответствии с Правилами определения платежности банкнот и монет национальной валюты Республики Казахстан, утвержденными постановлением Правления Национального Банка Республики Казахстан  от 29 ноября 2017 года № 230, зарегистрированным в Реестре государственной регистрации нормативных правовых актов под № 16120, осуществляют их замену на денежные знаки нового образца.".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 ноября 2017 года № 207 "Об установлении периода параллельного обращения банкнот номиналом 500 тенге образца 2006 года и образца 2017 года" (зарегистрированное в Реестре государственной регистрации нормативных правовых актов под № 15998, опубликованное 22 ноября 2017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"сдают поступающие в операционную кассу денежные знаки старого и нового образцов в филиалы Национального Банка Республики Казахстан (далее – Национальный Банк)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кассовых операций и операций по инкассации банкнот, монет и ценностей в банках второго уровня, Национальном операторе почты и юридических лицах, исключительной деятельностью которых является инкассация банкнот, монет и ценностей, утвержденными постановлением Правления Национального Банка Республики Казахстан от 29 ноября 2019 года № 231, зарегистрированным в Реестре государственной регистрации нормативных правовых актов под  № 19680;".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 июля 2019 года № 114 "Об установлении периода параллельного обращения циркуляционных монет национальной валюты Республики Казахстан" (зарегистрированное в Реестре государственной регистрации нормативных правовых актов под № 19002, опубликованное 17 июля 2019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банки второго уровня и Национальный оператор почты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кассовых операций и операций по инкассации банкнот, монет и ценностей в банках второго уровня, Национальном операторе почты и юридических лицах, исключительной деятельностью которых является инкассация банкнот, монет и ценностей, утвержденными постановлением Правления Национального Банка Республики Казахстан от 29 ноября 2019 года № 231, зарегистрированным в Реестре государственной регистрации нормативных правовых актов под № 19680:".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