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a991" w14:textId="81ca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30 ноября 2015 года № 904 "Об утверждении форм актов государственных инспекторов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августа 2020 года № 304. Зарегистрирован в Министерстве юстиции Республики Казахстан 14 августа 2020 года № 21091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904 "Об утверждении форм актов государственных инспекторов труда" (зарегистрирован в Реестре государственной регистрации нормативных правовых актов за № 12498, опубликован 31 декабря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формы актов государственного инспектора труда: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предписание об устранении нарушений требований трудового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 выплате работодателем заработной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предписание 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травмоопасных и аварийных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предписание о приостановлении (запрещении) деятельности отдельных производств, цехов, участков, рабочих мест и эксплуатации оборудования, механизмов или деятельности в целом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по делу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постановление о прекращении производства по делу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государственного инспектора труда согласно приложению 8 к настоящему приказу.";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2 к приказу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904";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904";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"Предписание о приостановлении (запрещении) деятельности отдельных производств, цехов, участков, рабочих мест и эксплуатации оборудования, механизмов или деятельности в целом";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904";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904";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904".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 первого вице-министра труда и социальной защиты населения Республики Казахстан Сарбасова А.А.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места жительства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сведения о регистрации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месту 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ИИН),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работодателем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лицо –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ПРЕДПИСАНИЕ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№ ___ о выплате работодателем заработной платы  от "___" ______________ 20___ года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23 ноября 2015 года предписываю в срок до ___ ___________ 20___ года выплатить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заработную плату следующему (им) работнику (ам):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(при его наличии), ___ ____________ ____________ г.р.,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ИИН: ____________________, адрес местожительства: _____________________ в размере _________________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его наличии), ___ ____________ ____________ г.р.,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ИИН: __________________ адрес местожительства: ________________________ в размере _________________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(при его наличии), ___ ____________ ____________ г.р.,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ИИН: __________________ адрес местожительства: ________________________ в размере __________________ тенге.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Трудового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23 ноября 2015 года предоставить к ____ ___________ 20___ года письменную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информацию об исполнении настоящего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адресу:____________________________________________________________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труда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Фамилия, имя, отчество   (при его наличии)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может быть обжаловано вышестоящему государственному инспектору труда или в суд в течение 10 (десяти) рабочих дней со дня его получения.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предписания в установленный государственным инспектором труда срок и после истечения срока на обжалование, если оно не было обжаловано, экземпляр предписания в отношении каждого работника не позднее трех рабочих дней по истечении указанных сроков направляется для принудительного взыскания в соответствующий орган юстиции либо региональную палату частных судебных исполнителей по территориальности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обжалования предписания в судебном порядке, экземпляр предписания в отношении каждого работника не позднее трех рабочих дней со дня вступления судебного акта в законную силу о признании предписания законным направляется для принудительного взыскания в соответствующий орган юстиции либо региональную палату частных судебных исполнителей по территориальности в соответствии с Законом Республики Казахстан от 2 апреля 2010 года "Об исполнительном производстве и статусе  судебных исполнителей".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Трудового кодекса Республики Казахстан от 23 ноября 2015 года настоящее предписание имеет обязательную силу.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получил: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Фамилия, имя, отчество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наличии), дата получения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