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14163" w14:textId="10141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национальной экономики Республики Казахстан от 25 февраля 2015 года № 134 "Об утверждении норматива отчисления части чистого дохода республиканских государственных предприятий"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30 июля 2020 года № 59. Зарегистрирован в Министерстве юстиции Республики Казахстан 1 августа 2020 года № 21044. Утратил силу приказом Заместителя Премьер-Министра - Министра национальной экономики Республики Казахстан от 27 мая 2025 года № 34.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Заместителя Премьер-Министра - Министра национальной экономики РК от 27.05.2025 </w:t>
      </w:r>
      <w:r>
        <w:rPr>
          <w:rFonts w:ascii="Times New Roman"/>
          <w:b w:val="false"/>
          <w:i w:val="false"/>
          <w:color w:val="ff0000"/>
          <w:sz w:val="28"/>
        </w:rPr>
        <w:t>№ 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25 февраля 2015 года № 134 "Об утверждении норматива отчисления части чистого дохода республиканских государственных предприятий" (зарегистрирован в Реестре государственной регистрации нормативных правовых актов Республики Казахстан за № 10545, опубликован 1 июня 2015 года в информационно-правовой системе нормативных правовых актов "Әділет")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изложить в следующей редакции: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норматива отчисления части чистого дохода республиканских государственных предприятий, за исключением республиканских государственных предприятий, созданных Национальным Банком Республики Казахстан";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прилагаемый норматив отчисления части чистого дохода республиканских государственных предприятий, за исключением республиканских государственных предприятий, созданных Национальным Банком Республики Казахстан.";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нормативе отчисления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чистого дохода республиканских государственных предприятий, утвержденном указанным приказом: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"Норматив отчисления части чистого дохода республиканских государственных предприятий, за исключением республиканских государственных предприятий, созданных Национальным Банком Республики Казахстан";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Норматив отчисления части чистого дохода республиканских государственных предприятий, за исключением республиканских государственных предприятий, созданных Национальным Банком Республики Казахстан в республиканский бюджет определяется следующим образом:";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Установить норматив отчисления части чистого дохода для Республиканского государственного предприятия на праве хозяйственного ведения "Казаэронавигация" Комитета гражданской авиации Министерства индустрии и инфраструктурного развития Республики Казахстан в размере 1 процента по итогам 2019 года.".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политики управления государственными активами в установленном законодательством порядке обеспечить: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национальной экономики Республики Казахстан;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мероприятий, предусмотренных подпунктами 1) и 2) настоящего пункта.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опубликования. 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национальной экономики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Даленов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финансов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bookmarkEnd w:id="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