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fa37" w14:textId="129f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здравоохранения Республики Казахстан от 6 апреля 2020 года № ҚР ДСМ-29/2020, Министра национальной экономики Республики Казахстан от 7 апреля 2020 года № 26, Министра торговли и интеграции Республики Казахстан от 6 апреля 2020 года № 68-НҚ "Об утверждении предельной цены на медицинские мас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4 июля 2020 года № ҚР ДСМ-84/2020, и.о. Министра торговли и интеграции Республики Казахстан от 14 июля 2020 года № 146-НҚ и Министра национальной экономики Республики Казахстан от 14 июля 2020 года № 55. Зарегистрирован в Министерстве юстиции Республики Казахстан 14 июля 2020 года № 20971. Утратил силу совместным приказом Министра здравоохранения Республики Казахстан от 13 апреля 2021 года № ҚР ДСМ-29, Министра торговли и интеграции Республики Казахстан от 13 апреля 2021 года № 275-НҚ и постановление Председателя Агентства по защите и развитию конкуренции Республики Казахстан от 13 апреля 2021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3.04.2021 № ҚР ДСМ-29, Министра торговли и интеграции РК от 13.04.2021 № 275-НҚ и постановление Председателя Агентства по защите и развитию конкуренции РК от 13.04.2021 № 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ротокола заседания Межведомственной комиссии по недопущению распространения коронавирусной инфекции от 13 июля 2020 года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апреля 2020 года № ҚР ДСМ-29/2020, Министра национальной экономики Республики Казахстан от 7 апреля 2020 года № 26, Министра торговли и интеграции Республики Казахстан от 6 апреля 2020 года № 68-НҚ "Об утверждении предельной цены на медицинские маски" (далее – Приказ), зарегистрированный в Министерстве юстиции Республики Казахстан 7 апреля 2020 года № 20334, опубликованный в Эталонном контрольном банке нормативных правовых актов Республики Казахстан в электронном виде 10 апреля 2020 года (далее – Приказ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едельную розничную цену для одноразовых трехслойных медицинских масок в размере 85 тенге за единицу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курирующих вице-министров здравоохранения, торговли и интеграции,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қ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