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f4fe" w14:textId="d9cf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18 ноября 2009 года № 736 "Об утверждении Правил проведения экспертизы лекарственных средств и медицинских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июля 2020 года № ҚР ДСМ-81/2020. Зарегистрирован в Министерстве юстиции Республики Казахстан 11 июля 2020 года № 20952. Утратил силу приказом Министра здравоохранения Республики Казахстан от 27 января 2021 года № ҚР ДСМ-10.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5926, опубликован в 2010 году в Собрании актов центральных исполнительных и иных центральных государственных органов Республики Казахстан, № 5)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При организации и проведении санитарно-противоэпидемических и санитарно-профилактических мероприятий и связанных с ними ограничительных мероприятий, в том числе карантин, экспертные работы завершаются без проведения оценки условий производства и лабораторных испытаний в лаборатории контроля качества производителя или в контрактной лаборатории, используемой производителем.";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медицинских изделий,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При организации и проведении санитарно-противоэпидемических и санитарно-профилактических мероприятий и связанных с ними ограничительных мероприятий, в том числе карантин, экспертные работы завершаются без проведения оценки условий производства и лабораторных испытаний в лаборатории контроля качества производителя или в контрактной лаборатории, используемой производителем.".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