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ec0a" w14:textId="2f1e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18 июня 2015 года № 353 "Об утверждении норм снабжения продовольствием, кормами, оборудованием, столово-кухонной посудой и техникой продовольственной службы Вооруженных Сил Республики Казахстан на мирное время"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7 июля 2020 года № 315. Зарегистрирован в Министерстве юстиции Республики Казахстан 8 июля 2020 года № 20942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18 июня 2015 года № 353 "Об утверждении норм снабжения продовольствием, кормами, оборудованием, столово-кухонной посудой и техникой продовольственной службы Вооруженных Сил Республики Казахстан на мирное время" (зарегистрирован в Реестре государственной регистрации нормативных правовых актов за № 11844, опубликован 24 августа 2015 года в информационно-правовой системе "Әділет"),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Управлению начальника Тыла и вооружения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 снабжения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продовольствием, кормами, оборудованием, столово-кухонной посудой и техникой продовольственной службы Вооруженных Сил Республики Казахстан на мирное время, утвержденных указанным приказом: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норме 17 "Индивидуальный рацион питания общевойсковой":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 примечания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военнослужащие срочной службы, курсанты, кадеты, воспитанники и уланы военных учебных заведений (военный факультет), в пути следования их в отпуска, на каникулы, в командировки, к новому месту службы, уволенных в запас до места жительства;".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начальника Тыла и вооружения Вооруженных Сил Республики Казахстан в установленном законодательством Республики Казахстан порядке обеспечить: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