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ca4a" w14:textId="db6c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Первого заместителя Премьер-Министра Республики Казахстан – Министра финансов Республики Казахстан от 26 декабря 2019 года № 1424 "Об утверждении Перечня товаров, на которые распространяется обязанность по оформлению сопроводительных накладных на товары, а также Правил оформления и их документооборота"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19 июня 2020 года № 615. Зарегистрирован в Министерстве юстиции Республики Казахстан 8 июля 2020 года № 20940. Утратил силу приказом и.о. Министра финансов Республики Казахстан от 31 октября 2025 года № 657.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26 декабря 2019 года № 1424 "Об утверждении Перечня товаров, на которые распространяется обязанность по оформлению сопроводительных накладных на товары, а также Правил оформления и их документооборота" (зарегистрирован в Реестре государственной регистрации нормативных правовых актов под № 19784, опубликован 31 декабря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на которые распространяется обязанность по оформлению сопроводительных накладных на товары,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№ 615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2020 года №__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на которые распространяется обязанность по оформлению сопроводительных накладных на товары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товара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оформления сопроводительных накладных на товары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Биотопливо, производство и оборот которого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ноября 2010 года "О государственном регулировании производства и оборота биотоплива"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 2020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Этиловый спирт и (или) алкогольная продукция, производство и оборот которых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16 июля 1999 года "О государственном регулировании производства и оборота этилового спирта и алкогольной продукции"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нефтепродуктов, производство и оборот которых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20 июля 2011 года "О государственном регулировании производства и оборота отдельных видов нефтепродуктов"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Табачные изделия, производство и оборот которых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июня 2003 года "О государственном регулировании производства и оборота табачных изделий"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код товарной номенклатуры внешнеэкономической деятельности Евразийского экономического союза (далее – ТН ВЭД ЕАЭС) и наименование которых включены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утвержденный в соответствии с международным договором, участником которого является Республика Казахстан (кроме указанных в пункте 9 настоящего Перечня)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января 2021 года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ввозимые на территорию Республики Казахстан с территории государств-членов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 2020 года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вывозимые с территории Республики Казахстан на территорию государств-членов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 2020 года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подлежащие маркировке в соответствии с международными договорами и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января 2021 года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код товарной номенклатуры внешнеэкономической деятельности Евразийского экономического союза (далее – ТН ВЭД ЕАЭС) и наименование которых включены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утвержденный в соответствии с международным договором, участником которого является Республика Казахстан, и по которым электронные счета – фактуры выписываются посредством модуля "Виртуальный склад" информационной системы электронных счетов-фактур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 2020 года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