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2bb8" w14:textId="7a22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3 августа 2017 года № 412 "Об утверждении тарифов на оказываемые услуги, предоставляемые на платной основе"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 июля 2020 года № 305. Зарегистрирован в Министерстве юстиции Республики Казахстан 3 июля 2020 года № 20929. Утратил силу приказом Министра обороны Республики Казахстан от 28 июля 2025 года № 911.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28.07.2025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 августа 2017 года № 412 "Об утверждении тарифов на оказываемые услуги, предоставляемые на платной основе" (зарегистрирован в Реестре государственной регистрации нормативных правовых актов за № 15624, опубликован в Эталонном контрольном банке нормативных правовых актов Республики Казахстан 19 сентября 2017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тарифов на оказываемые услуги государственным учреждением Вооруженных Сил Республики Казахстан, специализирующимся в области спорта, предоставляемые на платной основе";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оказываемые услуги государственным учреждением Вооруженных Сил Республики Казахстан, специализирующимся в области спорта, предоставляемые на платной основе.";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оказываемые услуги государственным учреждением Вооруженных Сил Республики Казахстан, специализирующимся в области спорта, предоставляемые на платной основе,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Спортивному комитету – Центральному спортивному клубу армии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течении десяти календарных дней со дня государственной регистрации.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2020 года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2017 года № 412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оказываемые услуги государственным учреждением Вооруженных Сил Республики Казахстан,  специализирующимся в области спорта, предоставляемые на платной основе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учреждения (филиала)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Стоимость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месяц 12 занятий по 1 часу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разовое посещение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взрослый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взрослый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детский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 услуг 043 - Физкультурно-оздоровительные и спортивные услуги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комитет-Центральный спортивный клуб армии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Физкультурно-оздоровительные услуги в тренажерном зале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Физкультурно-оздоровительные услуги в плавательном бассейне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Физкультурно-оздоровительные услуги в спортивном и игровом зале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(филиал, п. Панфилова, Алматинской области)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Физкультурно-оздоровительные услуги в спортивном и игровом зале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Физкультурно-оздоровительные услуги в плавательном бассейне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 услуг 044 - Услуги по организации и проведению спортивных мероприятий с физическими и юридическими лицами, не имеющими ведомственной принадлежности к Вооруженным Силам (организация и проведение соревнований, специальных комплексных спортивных мероприятий)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учреждения (филиала)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Стоимость 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комитет-Центральный спортивный клуб армии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учебно-тренировочных сборов на одного спортсмена с проживанием,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учебно-тренировочных сборов на одного спортсмена с проживанием и питанием,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учебно-тренировочных сборов на одного спортсмена с проживанием, питанием, банными процедурами (восстановительные) 1 раз в неделю, трансфер,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учебно-тренировочных сборов в сутки на одного спортсмена с проживанием, питанием, банными процедурами 1 раз в неделю (восстановительные), трансфер, услугами медицинского работника (первичный и заключительный медицинский осмотр),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в спортивном зале и теннисном корте,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в малом спортивном зале и игровом зале,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на футбольном поле,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на мини футбольном поле,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в плавательном бассейне,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(филиал, п. Панфилова, Алматинской области)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учебно-тренировочных сборов на одного спортсмена с проживанием,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учебно-тренировочных сборов на одного спортсмена с проживанием и питанием, за 1сутки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(филиал, г.Щучинск, Акмолинской области)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учебно-тренировочных сборов на одного спортсмена с проживанием,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учебно-тренировочных сборов на одного спортсмена с проживанием и питанием,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учебно-тренировочных сборов на одного спортсмена с проживанием, питанием услугами медицинского работника (первичный и заключительный медицинский осмотр),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учебно-тренировочных сборов на лыжероллерной трассе на одного спортсмена, за 1 сутки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 услуг 045 - Услуги по предоставлению спортивного инвентаря и спортивных сооружений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учреждения (филиала)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Стоимость 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комитет-Центральный спортивный клуб армии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(спортивная платформа для художественной гимнастики, единоборства, для игровых видов спорта, тир, теннисный корт, спортивный зал, тренажерный зал, платформа военно-прикладных и прикладных видов спорта),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(футбольное поле),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(половина футбольного поля),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(мини-футбольное поле),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(плавательный бассейн), за 1 час (1 дорожка)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(спортивный и игровой зал),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для общеобразовательных учреждений, за 90 мин (не более 30 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(филиал, п. Панфилова, Алматинской области)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(плавательный бассейн), за 1 час (1 дорожка)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(спортивный зал),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(футбольное поле),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(филиал, г. Щучинск, Акмолинской области)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инвентаря (тренажерный зал),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инвентаря (лыжи, коньки, плюшки, велосипеды),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 услуг 076 - Услуги по санаторно-курортной деятельности и медицинской реабилитации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учреждения (филиала)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Стоимость 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(филиал, г. Щучинск, Акмолинской области)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(подводный душ - массаж)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(душ Шарко)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(душ циркулярный, каскадный, восходящий)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(паросауна, кедровая бочка)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(парафиново-озокеритовые аппликации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(СМВ терапия, УВЧ терапия)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(ингаляция)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(галокамера)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(общий массаж)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(массаж ШВЗ, плечевого сустава, верхней конечности)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(массаж спины и живота)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(инъекции внутримышечные)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(инъекции внутривенно)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Медицинские услуги (инъекции внутривенные вливания)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(элекросон)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(прием врача физиотерапевта)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Медицинские услуги (прием врача кардиолога)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(ЭКГ)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