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886" w14:textId="70d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июня 2020 года № 42/қе. Зарегистрирован в Министерстве юстиции Республики Казахстан 8 июня 2020 года № 20834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125-15)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9574, опубликован 6 августа 2014 года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Прием и размещение подозреваемых и обвиняемых на гауптвахту органов военной полиции";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личного обыска, дактилоскопирования, фотографирования и досмотра вещей подозреваемых и обвиняемых";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Изъятие у подозреваемых или обвиняемых документов, вещей, предметов, изделий, веществ, ценностей, денег и продуктов питания, запрещенных к хранению и использованию";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Материально-бытовое обеспечение подозреваемых и обвиняемых, водворенных на гауптвахту";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Прием и передача подозреваемым и обвиняемым, водворенным на гауптвахту, посылок, передач и денежных переводов";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Получение и отправление подозреваемыми и обвиняемыми, водворенными на гауптвахту, телеграмм и писем, а также направление жалоб, заявлений и предложений";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Отправление подозреваемыми и обвиняемыми, водворенными на гауптвахту, религиозных обрядов";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Проведение подписки на газеты и журналы подозреваемых и обвиняемых, содержащихся на гауптвахте";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Медико-санитарное обеспечение подозреваемых и обвиняемых, водворенных на гауптвахту";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Проведение ежедневных прогулок";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Проведение свиданий подозреваемых и обвиняемых, содержащихся на гауптвахте, с защитниками, родственниками и иными лицами";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Подозреваемым и обвиняемым, содержащимся на гауптвахте, на основании письменного разрешения лица или органа, проводящего досудебное расследование, предоставляется не более двух свиданий в месяц с родственниками и иными лицами продолжительностью до трех часов каждое.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Свидание с адвокатом, участвующим в деле в качестве защитника, предоставляется по предъявлении им удостоверения адвоката и письменного уведомления о защите (представительстве), предусмотренных Законом Республики Казахстан "Об адвокатской деятельности и юридической помощи";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Обеспечение участия подозреваемых и обвиняемых в следственных действиях и судебных заседаниях";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Применение поощрений и взысканий к подозреваемым и обвиняемым, водворенным на гауптвахту";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Личный прием начальником гауптвахты подозреваемых и обвиняемых, содержащихся на гауптвахте";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Выдача тел подозреваемых и обвиняемых";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Освобождение подозреваемых и обвиняемых, содержащихся на гауптвахте".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