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fb61" w14:textId="38af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на торговое наименование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5 июня 2020 года № ҚР ДСМ-62/2020. Зарегистрирован в Министерстве юстиции Республики Казахстан 8 июня 2020 года № 20828. Утратил силу приказом Министра здравоохранения Республики Казахстан от 5 августа 2021 года № ҚР ДСМ -77.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здравоохранения РК от 05.08.2021 </w:t>
      </w:r>
      <w:r>
        <w:rPr>
          <w:rFonts w:ascii="Times New Roman"/>
          <w:b w:val="false"/>
          <w:i w:val="false"/>
          <w:color w:val="000000"/>
          <w:sz w:val="28"/>
        </w:rPr>
        <w:t>№ ҚР ДСМ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01.10.2020.</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86-1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предельные цены</w:t>
      </w:r>
      <w:r>
        <w:rPr>
          <w:rFonts w:ascii="Times New Roman"/>
          <w:b w:val="false"/>
          <w:i w:val="false"/>
          <w:color w:val="000000"/>
          <w:sz w:val="28"/>
        </w:rPr>
        <w:t xml:space="preserve"> на торговые наименования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Бюрабекову Л. В.</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октября 2020 года.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05.08.2020 </w:t>
      </w:r>
      <w:r>
        <w:rPr>
          <w:rFonts w:ascii="Times New Roman"/>
          <w:b w:val="false"/>
          <w:i w:val="false"/>
          <w:color w:val="000000"/>
          <w:sz w:val="28"/>
        </w:rPr>
        <w:t>№ ҚР ДСМ - 95/2020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2020 года</w:t>
            </w:r>
            <w:r>
              <w:br/>
            </w:r>
            <w:r>
              <w:rPr>
                <w:rFonts w:ascii="Times New Roman"/>
                <w:b w:val="false"/>
                <w:i w:val="false"/>
                <w:color w:val="000000"/>
                <w:sz w:val="20"/>
              </w:rPr>
              <w:t>№ ҚР ДСМ-62/2020</w:t>
            </w:r>
          </w:p>
        </w:tc>
      </w:tr>
    </w:tbl>
    <w:bookmarkStart w:name="z14" w:id="8"/>
    <w:p>
      <w:pPr>
        <w:spacing w:after="0"/>
        <w:ind w:left="0"/>
        <w:jc w:val="left"/>
      </w:pPr>
      <w:r>
        <w:rPr>
          <w:rFonts w:ascii="Times New Roman"/>
          <w:b/>
          <w:i w:val="false"/>
          <w:color w:val="000000"/>
        </w:rPr>
        <w:t xml:space="preserve"> Предельные цены на торговое наименование лекарственных средств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8"/>
    <w:p>
      <w:pPr>
        <w:spacing w:after="0"/>
        <w:ind w:left="0"/>
        <w:jc w:val="both"/>
      </w:pPr>
      <w:r>
        <w:rPr>
          <w:rFonts w:ascii="Times New Roman"/>
          <w:b w:val="false"/>
          <w:i w:val="false"/>
          <w:color w:val="ff0000"/>
          <w:sz w:val="28"/>
        </w:rPr>
        <w:t xml:space="preserve">
      Сноска. Предельные цены с изменениями, внесенными приказом Министра здравоохранения РК от 02.07.2020 </w:t>
      </w:r>
      <w:r>
        <w:rPr>
          <w:rFonts w:ascii="Times New Roman"/>
          <w:b w:val="false"/>
          <w:i w:val="false"/>
          <w:color w:val="ff0000"/>
          <w:sz w:val="28"/>
        </w:rPr>
        <w:t>№ ҚР ДСМ-74/2020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531"/>
        <w:gridCol w:w="4326"/>
        <w:gridCol w:w="1791"/>
        <w:gridCol w:w="1264"/>
        <w:gridCol w:w="1220"/>
        <w:gridCol w:w="285"/>
        <w:gridCol w:w="124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Торговое наименование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МНН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Лекарственная форма, дозировка, концентрация, объем, фасовка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ATX код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Регистрационное удостоверение</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Предельная цена в рамках ГОБМП и системе ОСМС(за единицу измерения)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Гепа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Ацетилтирозин, Ацетилцистеин,  Валин, Гистидин, Глицин, Изолейцин, Кислота аспарагиновая, Лейцин, Лизина ацетат, Метионин, Пролин, Серин, Треонин, Триптофан, Фенилаланин, Кислота глютаминовая, Аспарагина моногидрат, Орнитина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РК-ЛС-5№008887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Натриевая соль пара-аминосалициловой  кислоты 5,52 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дозированный для приготовления раствора для приема внутрь, 12.5 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L-Цет®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Абаджио®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11 287,46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и ламивудин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Ламивудин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Авалексон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472 600,69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472 600,69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125 281,93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472 600,69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АВЕФОЛ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инъекций и инфузий, 1 %, 20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Авизон - 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 натрия эквивалентно цефоперазону, Сульбактам натрия эквивалентно сульбактаму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1г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625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375 мг, №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200 мг/28,5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400 мг/ 57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инъекций, 1 %,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АВИФОЛ®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инъекций, 1 %, 20мл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30 мкг/0,5 мл, 0.5 мл №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30 мкг/0.5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66 714,07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Агалатес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5/160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Амлодипина бесилат (в пересчете на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10/160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Адасель, вакцина для профилактики дифтерии (с уменьшенным содержанием антигена), столбняка и коклюша (бесклеточная), комбинированная, адсорбированная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адсорбированный не менее, Столбнячный анатоксин, адсорбированный не менее, Коклюшный анатоксин (КА), адсорбированный, Филаментозный гемагглютинин (ФГА), адсорбированный, Пертактин (ПРН), адсорбированный, Агглютиногены фимбрий типов 2 и 3 (ФИМ), адсорбированные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 (1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0.5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1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250 МЕ,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64 902,82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500 МЕ,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128 050,32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1000 МЕ,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256 245,62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1500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432 266,21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2000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623 931,88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 вода для инъекций., 3000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РК-БП-5№022332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935 899,01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0.5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13 314,34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1 335 781,11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Азалептол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500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1000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107 447,18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 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 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Ай-Фос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Аквапен-I</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мг/500 мг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(пессарии),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5мг/100мл,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102 006,18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АКСАСТРОЛ®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 инфузий, 750 мг, 0,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80 мг/4мл,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200мг/10мл,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162 мг/0.9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в комплекте с растворителем (вода для инъекций),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во флаконе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Актипрол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Актипрол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Актрапид® НМ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Алвозол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Алево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№224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314 292,88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РК-ЛС-5№006129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Аллергозан®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РК-ЛС-5№011297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Аллергопресс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Бисопролола фумарат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5мг/10мг, 5мг/10мг,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Алпрестил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мкг,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мг/50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мг/25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20 967,53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90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180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83 149,39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Алфинор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Алчеба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400 мг/10 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Альбумин-Биофарма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(не менее 96% альбумина человеческого)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(не менее 96% альбумина человеческого)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Cурфактант (SF-RI 1) фосфолипидная фракция из легочной ткани быка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эндотрахеального введения в комплекте с растворителем, 45 мг/мл, 54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103 406,34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Альвеофакт®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Cурфактант (SF-RI 1) фосфолипидная фракция из легочной ткани быка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эндотрахеального введения в комплекте с растворителем, 45 мг/мл, 108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80 мкг,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Альвеско®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160 мкг,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Альдарон®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ЕД/мл,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203 523,58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Нормикс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Амапин L</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30мг/5мл,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15мг/5мл,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15мг/2мл,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и ингаляций, 7.5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30 мг/5мл,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10% 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Аспарагиновая кислота, Валин, Гистидин, Глицин, Глутаминовая кислота, Изолейцин, Лейцин, Метионин, Натрия гидроксид, Пролин, Серин, Тирозин, Треонин, Триптофан, Фенилаланин, Лизина гидрохлорид, Калия ацетат, Магния хлорида гексагидрат, Натрия ацетата тригидрая, Динатрия фосфата додекагидрат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Аминоплазмаль Б.Браун 5% 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Аргинин, Аспарагиновая кислота, Валин, Гистидин, Глицин, Глутаминовая кислота, Изолейцин, Лейцин, Метионин, Натрия гидроксид, Натрия хлорид , Пролин, Серин, Тирозин, Треонин, Триптофан, Фенилаланин, Лизина гидрохлорид, Калия ацетат, Магния хлорида гексагидрат, Натрия ацетата тригидрат, Динатрия фосфата додекагидрат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аминосалицилат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30 мг/мл, 400 мл,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Амлипин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Амоксикланат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Клавуланат калия в пересчете на клавулановую кислоту, Амоксициллин натрия в пересчете на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0.5 г / 0.1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Амприлан®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Амфолип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(липидный комплекс) для приготовления раствора для внутривенного введения, 50 мг/10 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73 680,22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Анапран 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Анапран 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Анаприлин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 мг №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Андрокур® Депо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масляный, 300 мг/3 мл, 3 мл №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Прилокаин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60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Прилокаин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АНОРО®ЭЛЛИПТА®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Умеклидиния бромид микронизированный (в пересчете на умеклидиний), Вилантерола трифенатат микронизированный (в пересчете на вилантерол)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22 мкг/55 мкг, 30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 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Метформина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10 мг №10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 очищенный с уменьшенным содержанием антигенов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Столбнячный анатоксин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10 доз., 5 мл,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300 ЕД в 1 шприце,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Арабитро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мкг,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мкг,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334 524,71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в комплекте с растворителем (0,9 % раствор натрия хлорида), 4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Арикстра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внутривенного введения в предварительно наполненных шприцах, 2,5мг/0,5мл, 0.5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Аримидекс®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Арипегис® ОДТ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Арипегис® ОДТ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Арозвас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Артамаксан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20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20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Артрокол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2,5 %, 45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Арутимол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 инфузий, 1000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Асиброкс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200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Асиброкс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600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 (витамин 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5%,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 кардио®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АС-тромбин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кишечнорастворимые, покрытые оболочкой,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ФармИдея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37.5 мг/5 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 ФармИдея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6.75 мг/0,9 мл, 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Калцекс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Атракурия безилат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Кислота клавулановая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2000 мг/200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Ауроподокс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0,05 %, 40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0,05 %,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0,05 %, 40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0,05 %,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Натрия хлорид,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Натрия хлорид,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200 мг, 3 гр.,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600 мг, 3 гр,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 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 2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№35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Ацикловир-СВС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РК-ЛС-3№019709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Багровен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Багровен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Байдуреон™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подкожного введения пролонгированного действия в комплекте с растворителем, 2 мг/0.65мл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 ДЛЯ ДЕТЕЙ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15мг/5мл,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Бартизар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Басалог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94 893,73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16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357 471,58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активируемый вдохом, 100 мкг/доза, 200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Беклазон Эко Легкое Дыхание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активируемый вдохом, 250 мкг/доза, 200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Беландж</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Белифрин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25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0,05 %,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0,05 %,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0,05 %,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0,05%,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0,05 %,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0,05 %,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15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30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 Бетаметазона дипропионат (эквивалентно бетаметазона)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Бетаметазона дипропионат (эквивалентно бетаметазона)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64 259,58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орального раствора, 3 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 моногидрат, Фенотерола гидробромид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500 мкг/250 мкг/мл,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Беродуал® 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Фенотерола гидробромид, Ипратропия бромида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w:t>
            </w:r>
            <w:r>
              <w:br/>
            </w:r>
            <w:r>
              <w:rPr>
                <w:rFonts w:ascii="Times New Roman"/>
                <w:b w:val="false"/>
                <w:i w:val="false"/>
                <w:color w:val="000000"/>
                <w:sz w:val="20"/>
              </w:rPr>
              <w:t>
200 доз (10мл),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 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10%, 20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 200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вагинальные, 200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Беталок®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Бетаспан® Депо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Бетаферон®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мг(9.6 млн.МЕ)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40000 МЕ/1.0 мл, 1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69 736,17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МЕ/1.0 мл, 1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РК-БП-5№017941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50 076,80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480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120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Бисептол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Триметоприм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960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Бисомор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Бисопрол-Фармак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для рассасывания,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0.5 мг/мл, 60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Блоксазок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Блоксазок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Бонеост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Бонефос®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Сандоз®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1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112 892,73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Бортепол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142 830,00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33 395,82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оральная 100 мг/5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Бравадин®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Бризаль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суспензия, 10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90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Бритомар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Бромокриптин-Рихтер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 мг/5 мл,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Буденофальк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5мг/мл,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4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5мг/мл, 4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200 мкг/доза, 300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Бустрикс® Вакцина комбинированная бесклеточная коклюшно-дифтерийно-столбнячная адсорбированная жидкая (АбКДС)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Коклюшный анатоксин, Филаментозный гемагглютинин, Пертактин (белок наружной мембраны 69 кДа), Столбнячный анатоксин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мл/доза,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РК-БП-5№018911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Формотерола фумарата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гепатита В (рДНК)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поверхностный антиген вируса гепатита В (продуцируемый на дрожжах Hansenula polymorpha)</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20 мкг/1,0 мл,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Вазатор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Вазонит® ретард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пролонгированного высвобождения, 600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ВАЗОСТЕНОН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мкг/мл,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Вайдаза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309 317,16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Валдис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Ледипасвир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мг/90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320 мг/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12.5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25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12.5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Гидрохлоротиазид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320 мг/ 12.5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5мг/160мг,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10мг/160мг,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РК-ЛС-5№020959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 г,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100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150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Никомед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Гентамицина сульфат (эквивалентно гентамицину), Бетаметазона дипропионат (эквивалентно бетаметазону)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500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Вегапенем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мг/г,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(100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172 503,40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 мг, 1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66 624,18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351 009,81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Венлаксор®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Вентавис®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10 мкг/мл, 2 мл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мкг/доза №200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Вентолин® дыхательный раствор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небулайзера, 5 мг/мл,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Веракол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(1 % раствор лидокаина гидрохлорида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Вератард 180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пролонгированного действия, 180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ЛЕ,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100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5мг/10мг,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 бесилат, Лизиноприла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10мг/20мг,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Вивитрол®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пролонгированного действия для внутримышечного введения в комплекте с растворителем, 380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 йода/мл,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3мг/0,03мг,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Видора микро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Видроп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2800 МЕ/мл,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13 106,98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 йода/мл, 200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мг/мл, 3 мл №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19 898,37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1000 МЕ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Виллебранда, Человеческий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(вода для инъекций с 0.1% полисорбатом 80) и набором для введения, 1000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198 579,37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 МЕ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Виллебранда, Человеческий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(вода для инъекций с 0.1% полисорбатом 80) и набором для введения, 500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113 404,30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413 208,53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мг/1 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Випидия™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 йода/мл,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50 мг/5 мл, 240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Вирамун®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Виркил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ВИРСО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Вориконазол-KGP</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200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Вориконазол-KGP</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200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Вортемиэл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и подкожного введения 3.5 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100 557,35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Восулин-30/70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Восулин-30/70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Восулин-Р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ВПРИВ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442 014,20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7.5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15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1 641 475,20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деканоат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инъекций, 50 мг/мл, 1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флакон,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10 273,55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человеческий иммуноглобулин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165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39 966,47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450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Гелофузин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 500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РК-ЛС-5№008994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3.75 мг/мл, 120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105 мг/0.7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3 339 734,80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954 209,95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60 мг/0.4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1 908 419,90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РК-БП-5№024345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4 771 049,70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250 МЕ, 5 мл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500 МЕ, 10 мл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49 879,39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и набором для введения, 1000 МЕ, 10 мл №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99 415,03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Геморель-А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в комплекте с растворителем (стерильная вода для инъекций), 250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92 198,70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10 088,56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Гентамицина сульфат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в комплекте с растворителем, 440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508 943,81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440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твердые желатиновые,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1%,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ацетат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2,5 %,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Гидрокортизон-Рихтер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Гидрокортизона ацетат, Лидокаина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микрокристаллическая для инъекций,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H02BX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5%,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20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 Тимолол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20мг/мл+5мг/мл,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0.04 мг/мл,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ГлиДиа®МВ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модифицированным высвобождением, 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МВ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модифицированным высвобождением, 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Глипрессин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 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 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ГлюкаГен® 1мг ГипоКит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1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Глюкобай®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Глюкобай®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400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РК-ЛС-5№007294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 Метформина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500мг/2,5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 Метформина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РК-ЛС-3№022420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200/0.5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750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5.5 мкг (75 МЕ), 3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РК-ЛС-5№009278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100000 КИЕ, 10 мл №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Граноцит® 34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в комплекте с растворителем, 33.6 млн.МЕ, 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Кальципотриола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30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Дакоген®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Даксас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РК-БП-5№023399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206 464,57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 / 20 мл, 400мг / 20 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813 531,74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Дезирет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075мг, №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5 Миллиг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 мл №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 Депо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инъекций в комплекте с растворителем, 3.75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39 446,00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КРКА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 фосфат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Дексаметазон-Аджио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 №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4 мл №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4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ЭВЕР 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200 мкг/2мл,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6 %,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5 г/100 мл, 150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покрытые оболочкой, делимые, 300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пролонгированного действия, делимые,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250 мг, 0.75 г №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 мг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Дерилайф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2 %,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 2 %,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Линаглиптин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мг/850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Джентадуэто®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Линаглиптин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подкожного введения, 10 МЕ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РК-БП-5№022696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подкожного введения в комплекте с растворителем (вода для инъекций), 4 МЕ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РК-БП-5№022697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Диабетон® МR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модифицированным высвобождением, 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Диаглизид® MR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30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Диаглизид® MR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5000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2000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5000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3,86%, 2000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лактат, Натрия хлорид, Кальция хлорид дигидрат, Глюкозы моногидрат,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3,86%, 5000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5 907,29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Рекомбинантный белок CFP10-ESAT6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3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РК-БП-5№022754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Диаформин®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0.1 %, 1 гр,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Дивлаксин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0,25 мг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РК-ЛС-5№002437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Натрия ацетата (натрия уксуснокислого 3-водного)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 Натрия ацетата (натрия уксуснокислого 3-водного)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 - гемагглютинин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500 ЕД,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РК-БП-5№015757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 - гемагглютинин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300 ЕД,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РК-БП-5№020468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(0,9 % раствор натрия хлорида), 0.1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11,25 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в комплекте с растворителем, 11.25 мг, 11,25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3,75 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в комплекте с растворителем, 3.75 мг, 3,75 мг, 2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 -ТК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0.1 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Доломин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30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Дониум-ТК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РК-ЛС-3№122158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Допегит®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ДОПРОКИН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Дорамицин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3e+006 МЕ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2 %,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Дорсоб -Т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дорзоламида гидрохлорида (эквивалентно дорзоламиду), Тимолола малеата (эквивалентно тимололу)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мг/1 мл, 1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 мг/4 мл,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 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 мг/4 мл,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3 мг, Этинилэстрадиол 0,02 мг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3мг+0.02мг, №24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мг/2 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60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30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60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Дулоксвитэ</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60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Дуолазид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Ламивудин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мг/300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Формотерола фумарата дигидрат микронизированнный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120 доз, 160 мкг/4,5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ДуоРесп Спиромакс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Формотерола фумарата дигидрат микронизированнный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 доз, 320 мкг/9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Дусконал Ретард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Дутасвитэ</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0.5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Дэлсия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микронизированный, Дроспиренон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 мг + 0.03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Дюспаталин®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ретард, 200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Дюфастон®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Ерадиком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Ерадиком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Зарсио®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30 млн. ЕД/0.5 мл, 0.5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240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Земплар®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мкг/мл, 1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Н05ВХ02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Зентавекс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оксид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150 мг/г, 50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5 мг/мл, 240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20 мг/мл, 240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 инфузий,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Зигитерон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250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100 мг/5 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125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200 мг/5 мл,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в комплекте с водой очищенной, 200 мг/5 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Зитмак®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Зитротель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Зифта-1000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мг/100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с пролонгированным высвобождением для подкожного введения, 3.6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47 198,49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в шприце-аппликаторе с защитным механизмом, 10.8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Золедронат-Тева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4мг/5мл,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4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Зомактон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99 251,46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 50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 мг/мл,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176 788,35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 Бэби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125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Идарубицина гидрохлорид ФаРес™ 5 мг/5 мл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 1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подъязычный дозированный 1,25мг/доза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20 мг, №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40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 Лонг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60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0,1%,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флакон,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флакон,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29 103,70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70 мг/мл, 1.7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134 070,75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 мг №1 флакон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3 590 484,48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140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31 287,21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Имицил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Циластатин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мг/500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Фактора свертывания крови человека VIII со специфической активностью, Активность фактора Виллебранда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250 МЕ,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22 675,32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человека VIII, Активность фактора Виллебранда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500 МЕ,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человека VIII, Активность фактора Виллебранда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1000 МЕ,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89 546,32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600 МЕ,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65 212,06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1200 МЕ,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Иммунорель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РК-БП-5№021349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170 406,22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РК-ЛС-3№020867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5 119,37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 400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РК-ЛС-3№019472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с пролонгированным высвобождением, 3 мг, 3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с пролонгированным высвобождением, 6 мг, 6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с пролонгированным высвобождением, 9 мг, 9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Индалонг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оболочкой,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Индапамид-Тева 1,5 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пролонгированного высвобождения, 1.5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Индираб, антирабическая вакцина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вируса бешенства очищенный инактивированный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внутримышечной инъекции с растворителем (0.3% раствора натрия хлорида 0.5мл) и c одноразовым шприцем в комплекте, 2.5 МЕ/1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Софарма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Инестом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г/10 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Инестом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г/5 мл, 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Инксанта 80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100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217 522,39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292 201,05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в пересчете на общий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 мл, 8 мл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 мл, 400 Миллиг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 мл, 8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 вакцина дифтерийно-столбнячная бесклеточная коклюшная, комбинированная с вакциной против гепатита В рекомбинантной, вакциной против полимиелита инактивированной и вакциной против Haemophilus influenzae тип b</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дифтерийный, Анатоксин столбнячный, Анатоксин коклюшный, Антиген вирусного гепатита В (HbsAg), Гемагглютинин филаментозный, Инактивированный полиовирус вирус типа 1 (Штамм Mohoney), Инактивированный полиовирус вирус типа 2 (Штамм MEFI), Инактивированный полиовирус вирус типа 3 (Штамм New Saukett), Пертактин (белок наружной мембраны 69 кДа), Очищенный капсулярный полисахарид Haemophilus influenzae типa b (Hib), ковалентно связанного с ~25 мкг столбнячного анатоксина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 комплекте с порошком лиофилизированным, 0.5 мл/доза, 1.25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ИПВ+Hib (вакцина для профилактики дифтерии, столбняка,коклюша (бесклеточная),полиомиелита(инактивированная) и инфекции,вызываемой Haemophilus influenzae тип b конъюгированная (адсорбированная))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Пертактин, Столбнячный анатоксин, Коклюшный анатоксин (КА), Филаментозный гемагглютинин (ФГА), Очищенный капсулярный полисахарид Haemophilus influenzae типa b (Hib), ковалентно связанного с ~25 мкг столбнячного анатоксина, Инактивированный полиовирус типа 1 (штамм Mahoney), Инактивированный полиовирус типа 2 (штамм MEF-1), Инактивированный полиовирус типа 3 (штамм Saukett)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 комплекте с порошком лиофилизированным, 1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РК-БП-5№018564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Инфен - 25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Инфенак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B/Colorado/06/2017-like strain (B/Maryland/15/2016, NYMC BX-69A), A/Brisbane/02/2018 (H1N1)pdm09-like strain (A/Brisbane/02/2018, IVR-190), A/Kansas/14/2017 (H3N2)-like strain (A/Kansas/14/2017, NYMC X-327)</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РК-БП-5№014228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Ионофол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 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Актавис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Исентресс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Оральная регидратационная 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Калия хлорид, Натрия хлорид, Натрия цитрат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27.9 г №27.9 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Йонделис®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в комплекте с растворителем, 60 мг/1,5мл, 12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1 647 369,18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759 373,60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1 216 062,90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Ритонавир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60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Калия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Калимин 60 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РК-ЛС-5№008291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стабилизированный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 стабилизированный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глюконат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Канамицина сульфат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РК-ЛС-3№022748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РК-ЛС-3№021634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Капреомицина сульфат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 Н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Каптоприл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мг/25мг,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Капфуро®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450 мг, 450 мг/45 мл, 45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150 мг/15 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Кардисейв®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КАРДОРИТМ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Карлон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Карнилев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Оральный раствор, 100 мг/1 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г/10 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г/5 мл, 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РК-ЛС-5№004457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95 450,56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Касповитэ</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85 190,62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Касфоцин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предназначенного для получения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J02АХ04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93 830,42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Катеджель с лидокаином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 - 2 г. и Хлоргексидина дигидрохлорид - 0.05 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наружного применения, 12.5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 анти-Ха/0,4 мл, 0.4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(0.9 % раствор натрия хлорида)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Квентиакс®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75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Кейвер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мг/2 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мл № 10 мл № 2 мг/мл,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170 029,10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мл № 25 мл № 2 мг/мл, 25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415 504,23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100 мг/мл, 300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РК-ЛС-5№003486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30 мг/мл, 1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Кетиап®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100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Кетонал® ДУО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150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30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100 мг/2мл,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Кетотоп® 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123 180,51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человека нормальный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244 339,95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Кискали™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625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156.25 мг/5 мл, 16.66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228,5 мг/5 мл, 16.66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 1000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клавуланата и целлюлозы микрокристаллической (1:1)(эквивалентно кислоте клавулановой) , Амоксициллин (в виде амоксициллина тригидрата)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500мг/125мг, №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клавуланата и целлюлозы микрокристаллической (1:1) (эквивалентно кислоте клавулановой), Амоксициллин (в виде амоксициллина тригидрата)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875мг/125мг, №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Клацид® В.В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5 924,12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 анти-Ха МЕ/0,4 мл, 0.4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6000 анти-Ха МЕ/0,6 мл, 0.6 мл №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8000 анти-Ха МЕ/0,8 мл, 0.8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 Эстрадиола валерат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Клобефорд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 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5 %,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РК-ЛС-5№004765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1 %, 25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клавуланата + Авицел (1 : 1) (эквивалентно клавулановой кислоте)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мг/125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клавуланата + Авицел (1 : 1) (эквивалентно клавулановой кислоте)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875 мг/125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(стерильная вода для инъекций в предварительно заполненном шприце 2,5 мл), 250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(стерильная вода для инъекций в предварительно заполненном шприце 2,5 мл), 500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51 943,76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Когенэйт® ФС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(стерильная вода для инъекций в предварительно заполненном шприце 2,5 мл), 1000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Козэнтикс®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288 366,13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мг/12,5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мг/12,5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РК-ЛС-3№020380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Коледан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15000 МЕ/мл,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Лозартан калия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КО-ЛОРКАР®ФОРТ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Лозартан калия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 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1e+006 ЕД,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Рилпивирина гидрохлорид (эквивалентно рилпивирину) , тенофовира дизопроксила фумарата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300мг/12.5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150мг/12.5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для детей,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150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300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500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Контрахист аллергия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мг/мл, 1 мл,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мг/мл, 1 мл,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7.5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Корнерегель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глазной, 5%, 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Корнерегель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глазной, 5%, 10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 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9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L01ХE38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КРЕАМЕД 10000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отложенным высвобождением, 150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10000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содержащие минимикросферы, покрытые кишечнорастворимой оболочкой, 150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Креон® 25000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содержащие минимикросферы, покрытые кишечнорастворимой оболочкой, 300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немикронизированный , Этинилэстрадиол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Дроспиренон 3,00мг Этинилэстрадиол 0,03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Круровит®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Ксалатамакс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0,005 %,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Ксалвобин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Кальципотриола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30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75мг/0,75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108 445,32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100 мг/1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150 мг/1,5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177 717,83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8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Дапаглифлозина пропандиола , Метформина гидрохлорида с содержанием 0.5 % магния стеарата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 мг/1000 мг,№28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Дапаглифлозина пропандиола , Метформина гидрохлорида с содержанием 0.5 % магния стеарата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10мг / 1000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 Прилокаин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Ксилокрем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 Прилокаин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5 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Ксофиго®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223 дихлорид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1100 кБк/мл, 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2 177 896,39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Кстанди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 мг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растворимые, 100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Порактант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 80 мг/мл,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вакцина против дифтерии и столбняка (педиатрическая)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Дифтерийный анатоксин , Столбнячный анатоксин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10 доз.,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живая аттенуированная лиофилизированная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 доза во флаконе,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живая аттенуированная лиофилизированная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кори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10,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РК-БП-5№022966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паротита и краснухи живая аттенуированная (лиофилизированная)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1 доза,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РК-БП-5№013464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мкг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Лактинет®-Рихтер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0.075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РК-ЛС-5№013311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мг/мл,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мг/мл,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мг/мл, 1000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Ламиас®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1 %, 25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РК-ЛС-5№005679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Лампрен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0.05 мг/мл,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СолоСтар®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 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внутривенного введения, 500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 750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 Карбидопа (в пересчете на карбидопы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мг/25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Карбидопа , Леводопа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мг/25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РК-ЛС-5№003125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 500мг/100мл,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Левомак IV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 500 мг/100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Левосетил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3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Лейковорин-Тева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79 577,28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Актавис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Лефно™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3.5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3.5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РК-ЛС-5№011759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Лизолид-600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Ликсумия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3 мл №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16 639,28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Ликсумия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0.05 мг/мл, 3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16 636,74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300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16 513,27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Липидекс® СР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Липофундин МСТ/ЛСТ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Триглицериды средней цепи , Масло соевых бобов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внутривенных инфузий, 20 %, 500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РК-ЛС-5№012243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15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мг/1,5 мл, 1.5 мл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Лондромакс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Лопигрол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 мг/5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 ФОРТ®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8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Лунизол-сановель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Люкрин Депо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внутримышечного и подкожного введения с растворителем в предварительно-наполненном двухкамерном шприце (PDS), 11.25 мг, 1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136 628,52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Мавенклад®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L04AA40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1 157 465,50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МАЙОЗАЙМ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инфузий, 50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202 090,86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Майфенакс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0,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Макромицин 3.0 млн МЕ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 млн.МЕ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175 мг/5 мл,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500 мг,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15 %,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15 %,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РК-ЛС-3№020712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15%,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15%,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Мапрофен®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Меверин®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МЕГАСЕФ®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 инфузий,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Медофлюкон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с пролонгированным высвобождением, 1.2 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Мезакар® SR</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400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 ФОРТ®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МЕЛБЕК®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15мг/1,5 мл, 1,5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Мелтолан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(человеческий менопаузальный гонадотропин высокоочищенный)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75 МЕ ФСГ и 75 МЕ ЛГ,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высокоочищенный (человеческий менопаузальный гонадотропин высокоочищенный)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600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Менотропин высокоочищенный (человеческий менопаузальный гонадотропин высокоочищенный)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134 807,72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мг/2 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Меробактрин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Мерограм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1 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г/5 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Метакартин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2 г/10 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местного и наружного применения, 10%, 25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Метилурацил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0.5 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250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10 мг/мл, 0.75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10 мг/мл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10 мг/мл,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0.3мл,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0.35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0.4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0.45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 50 мг/мл, 0.6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0.45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0.35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0.3мл,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шприц-ручка, 50 мг/мл 0.15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10 мг/мл,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10 мг/мл, 1.5мл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10 мг/мл, 2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Метортрит Ромфарм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10 мг/мл, 0.75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1 000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мг/10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 5 мг/мл, 3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 5000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мг/50 мл, 100 мг/мл,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мг/0,75 мл, 0.75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мг/1 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мг/1,5 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мг/2 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0,5%,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0,5 %,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Мигтера®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151 984,00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мг/12.5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Микогал®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Микокем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оральный, 2 %,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наружного применения,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2%,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вагинальные, 400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G01AF04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Микофенолата Мофетил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Микофенолата Мофетил Аккорд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Микофенолата мофетил капсулы 250 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 ЕД,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 ЕД,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25000 ЕД,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в виде кишечнорастворимых пеллет (микрогранул)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25000 ЕД,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Милурит®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Мимпара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0.1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60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120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240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Миралюст®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Миралюст®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0.75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РК-ЛС-5№016925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0.375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система, 20 мкг/24 ч,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система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 подкожных инъекций, 50 мкг/0,3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инфузий и внутрипузырного введения,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128 432,30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Мовипреп®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аскорбиновая , Натрия аскорбат , Натрия хлорид , Макрогол 3350 , Натрия сульфат безводный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112 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Модитен® депо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Моксилен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5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 Рино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дозированный, 50 мкг/доза,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Монкаста®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Монтадиол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0,01%, 25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педиатрические, 4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РК-ЛС-5№017721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3 г, 8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24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VIC</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РК-ЛС-5№012907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для детей, 120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375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РК-ЛС-5№011519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2 %, 30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2 %,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2 %,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2 %,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632 623,57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Назостер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дозированный, 0.05 %,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назальные, 100000 МЕ/мл,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РК-БП-5№020632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100000 МЕ/мл,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РК-БП-5№020645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Назофлай®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суспензия, 50 мкг/доза 140 доз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Налгезин®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275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Налгезин® 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Напрофф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Нарайя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оксибутират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оксибат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400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400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РК-ЛС-5№012531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 натрия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инфузий, 50 мг/ мл 100 мг,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РК-ЛС-5№015099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Натриофолин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Динатрия фолинат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или инфузий, 50 мг/ мл 400 мг, 8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РК-ЛС-5№015100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250мг/мл,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30 506,20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 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РК-ЛС-5№021797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 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РК-ЛС-5№021797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Нексавар®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Нексивол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40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РК-ЛС-5№012486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60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50 мг/г,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мл/1000 Е,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РК-БП-5№012801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50 019,28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РК-ЛС-5№011160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Никсар®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мг/50 мл, 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422 654,16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482 620,10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2.3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482 620,10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250000 ЕД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500000 ЕД,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Нитроглицерин-KZ</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подъязычные, 0.5 мг,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Нитроминт®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подъязычный дозированный, 0.4 мг/доза,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Нифекард® ХЛ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0,1 %,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0,1 %,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0,1 %, 30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НОБЕТАЗОН®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0,1 %,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Новиган® Нео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 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внутривенного введения, 100 ЕД/мл,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внутривенного введения, 100 ЕД/мл,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РК-ЛС-5№017119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и внутривенного введения, 100 ЕД/мл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Новосалик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Кислота салициловая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30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НОЛАКСЕН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Спиронолактон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Аргинин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Форте Аргинин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аргинин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Нордитропин® НордиЛет®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 мг/1,5 мл, 10 мг/1,5 мл, 1.5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4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жевательные,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Ношверин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0.04 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Ношверин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250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500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141 846,06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1000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2000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556 932,80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300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Натрия хлорид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500 мл №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G19E</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Натрия хлорид , Таурин , L-цистеин , L-изолейцин , L-лейцин , L-треонин , L-триптофан , L-валин , L-аланин , L-пролин , L-серин , L-тирозин , L-гистидин , L-орнитина гидрохлорид , L-аспарагиновая кислота , Глюкозы моногидрат , Калия ацетат , Магния ацетата тетрагидрат , Кальция хлорида дигидрат , Смесь масел соевого и оливкового рафинированных , L-глутаминовая кислота , Натрия глицерофосфат гидратированный , L-лизина моногидрат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1000 мл №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Нупента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Нупента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625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1250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Аланин , Аргинин , Валин , Глицин , Глутаминовая кислота , Изолейцин , Кислота аспарагиновая , Лейцин , Масло соевое , Метионин , Натрия гидроксид , Натрия хлорид , Пролин , Серин , Треонин , Триглицериды средней цепи , Триптофан , Фенилаланин , Цинка ацетата дигидрат , Глюкоза моногидрат , Лизина гидрохлорид , Натрия ацетата тригидрат , Натрия дигидрофосфата дигидрат , Калия ацетат , Магния ацетата тетрагидрат , Гистидина гидрохлорида моногидрат , Кальция хлорида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Оваксстар А Инактивированная вакцина против гепатита 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TZ 84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250МЕ/0,5мл,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РК-БП-5№024072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250 мкг/0,5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250 мкг/0.5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Одефсей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Рилпивирина гидрохлорид (эквивалентно рилпивирину) , Тенофовира алафенамида фумарата (эквивалентно тенофовира алафенамида)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10 688,51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ОД-Левокс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ОД-Неб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Окревус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1 564 102,80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РК-ЛС-5№014583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мг/10 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5 МЕ/мл,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5 МЕ/мл,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МЕ/мл,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250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56 637,33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500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в комплекте с растворителем (вода для инъекции) и набором для введения, 1000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138 847,32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250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18 606,76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250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81 779,41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РК-БП-5№023462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МЕ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РК-ЛС-5№004914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41 184,42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1000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338 219,21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LV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 свертывания крови VIII эквивалентный общему белку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и набором для введения, 500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РК-БП-5№022117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170 414,42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МЕ (концентрат протромбинового комплекса)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С, Протеин S , Человеческий фактор свертывания II , Человеческий фактор свертывания VII , Человеческий фактор свертывания IX , Человеческий фактор свертывания X</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 в комплекте с растворителем (вода для инъекции) и набором для введения, 500 МЕ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РК-ЛС-5№014192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103 839,27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Октостим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мкг/мл,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РК-ЛС-5№122090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мкг/мл, 1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 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Глюкоза безводная , Калия хлорид , L-изолейцин , L-лейцин , L-лизина гидрохлорид , L-треонин , L-триптофан , L-валин , L-аланин , L-пролин , L-серин , L-тирозин , L-гистидин , Кальция хлорида дигидрат , Магния хлорида гексагидрат , Оливкового и бобов соевых масел смесь , Натрия глицерофосфата пентагидрат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Глицин , Калия хлорид , L-изолейцин , L-лейцин , L-лизина гидрохлорид , L-треонин , L-триптофан , L-валин , L-аланин , L-пролин , L-серин , L-тирозин , L-гистидин , Глюкозы моногидрат , Кальция хлорида дигидрат , Магния хлорида гексагидрат , Оливкового и бобов соевых масел смесь , Натрия глицерофосфата пентагидрат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14 157,87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0.4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Омаренс 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0.4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Омнискан™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0,5 ммоль/мл, 15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Омнитроп®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10мг/1,5мл,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300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мг/2 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2мг/мл, 4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2мг/мл,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РК-ЛС-5№013007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2 мг/мл, 4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Онкаспар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3750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939 515,86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Онкаспар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адля инъекций, 3750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1 018 887,60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ОРНИКАП®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цитрата дигидрат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Оспамокс®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РК-ЛС-5№004047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РК-ЛС-5№015492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мкг/мл,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 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60мг/10 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38 718,87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100мг/16.7 мл, 16.7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РК-ЛС-3№121657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47 880,79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Памидронат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30мг/10мл,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Памидронат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90мг/30мл, 30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46 156,31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296 578,59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нормальный иммуноглобулин G не менее 95%, в пересчете на белок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 мг/мл,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589 170,92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Панзинорм® 10000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10000ЕД,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РК-ЛС-5№000992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25 ЕД,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 с минимальной ферментативной активностью: липазы - не менее 7000 ЕФЕ, протеазы - не менее 600 ЕФЕ, амилазы - не менее 4800 ЕФЕ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РК-ЛС-5№009437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Панпьюр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отложенным высвобождением,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отложенным высвобождением, 20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Пантоспей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0.02 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Парастамик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40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125 мг №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РК-ЛС-5№009727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мг/мл, 50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Б.Браун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мг/мл, 100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80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300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Парсабив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Этелкальцетид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2.5 мг, 0.5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ПАСК-Акри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Пауз-500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180мкг/0,5мл,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РК-ЛС-5№012328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70 783,78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207 761,69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207 761,69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380 995,38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ПЕНЗИМ® 10000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157 054,59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 Иммуноглобулин М (IgM) , Иммуноглобулин А (IgА) , Иммуноглобулин G (IgG)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РК-БП-5№012734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500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1000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пролонгированным высвобождением, 2 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 1 г, 1г/100мл, 100 мл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Пентаскан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500 мкмоль/мл,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C04AD03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Индапамид , </w:t>
            </w:r>
            <w:r>
              <w:br/>
            </w:r>
            <w:r>
              <w:rPr>
                <w:rFonts w:ascii="Times New Roman"/>
                <w:b w:val="false"/>
                <w:i w:val="false"/>
                <w:color w:val="000000"/>
                <w:sz w:val="20"/>
              </w:rPr>
              <w:t>
Периндоприла эрбумин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 мг/0,625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 Периндоприла эрбумин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 мг/1,25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1 117 599,50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 № 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0,75 %,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0,75 %,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Пикопреп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пикосульфат , Магния оксид легкий , Кислота лимонная безводная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орального раствора, 16.1 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10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Пиногал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Пиперабактам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Тазобактам натрия , Пиперациллин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4.5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Пипольфен®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 (Витамин В6)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№252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63 мкг/0,5 мл, 94 мкг/0,5 мл, 0.5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89 944,12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мкг/0,5 мл, 0.5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РК-БП-5№022430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140 460,22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Пленмокси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мг/100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11 505,37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 1000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Повидон-йод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Полькортолон®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РК-ЛС-5№001165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Польсуксан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мг/5мл,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Помпезо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мг/мл,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мг/мл, 500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110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Прегасейф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Прегасейф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0,5 %, 10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РК-ЛС-5№010273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ВР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10мг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10мг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5мг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Престариум® 5мг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пролонгированного действия, 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Префаксин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пролонгированного действия, 150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Приорикс, вакцина против кори, эпидемического паротита и краснухи живая аттенуированная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аттенуированный вирус кори (штамм Schwarz) , Живой аттенуированный вирус паротита (штамм RIT 4385) , Живой аттенуированный вирус краснухи (штамм Wistar RA 27/3)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0,5 мл/доза,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РК-БП-5№004775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Прогинова®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сахарной оболочкой, 2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0.5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внутривенного введения, 5 мг/мл, 1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РК-ЛС-5№010353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26 277,50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60мг/мл,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РК-БП-5№018769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86 094,51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300 мг №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50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 Пенфилл®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человеческий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Протектопаза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62,5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 Босентан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 Босентан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0.25 мг/мл, 2 мл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0.5 мг/мл, 2 мл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РАБИВАКС-С, вакцина антирабическая концентрированная очищенная инактивированная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вируса бешенства очищенный инактивированный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внутрикожного и внутримышечного введения в комплекте с растворителем, 2.5 МЕ,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Рабишилд, человеческие моноклональные антитела против бешенства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моноклональные антитела против бешенства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МE/2.5 мл,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Равел® СР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Равел® СР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Амлодипина бесилат (эквивалентно амлодипину)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Амлодипина бесилат (эквивалентно амлодипину)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Рамизес®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Рамизес®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Ранклер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 №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1000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750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750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Ранокардум®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РанСВ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 500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Реафем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100 мг №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Реафем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мягкие,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44 мкг/0,5 мл, 0.5 мл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23 925,56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в комплекте с растворителем - водой для инъекций, 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во флаконе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79 577,28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83 436,69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90 316,92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Ревмоксикам®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 1.5мл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Пиперациллин натрия и тазобактам натрия стерильный (8 :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внутривенной инфузии, 4.5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Регидрон Оптим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 Калия хлорид , Натрия хлорид , Натрия цитрат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 Этинилэстрадиол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0,03 мг/0,15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Резелиго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с пролонгированным высвобождением для подкожного введения, 3.6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Шприц-аппликатор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Дарунавира этанолат, Кобицистат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15 мг/1.5 мл, 1.5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МЕ/0,3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Реланиум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Вилантерола трифенатат микронизированный (в пересчете на вилантерол) , флутиказона фуроат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184 мкг/22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4000МЕ/0.5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РК-БП-5№021450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500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Ремикейд®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РК-БП-5№019692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155 582,66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800 мг №180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РК-ЛС-5№018305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Эволокумаб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в предварительно заполненном шприце, 140 мг/мл,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С10АХ13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Эволокумаб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в предварительно заполненной шприц-ручке, 140 мг/мл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С10АХ13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Реплагал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642 381,27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Респанол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 мг/мл, 200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Рибомустин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184 704,03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Ривирин®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Ринт с ментолом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0.5 мг/г,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Ринт увлажняющий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0.5 мг/г,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мг/мл,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пролонгированного действия для внутримышечного введения в комплекте с растворителем, 25 мг, 25 мг,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пролонгированного действия для внутримышечного введения в комплекте с растворителем, 37.5 мг,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274 936,09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Роваста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Розамет®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1 %, 25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Калцекс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Ролиноз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10 мг/мл,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РК-ЛС-5№017858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10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Росустар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Ротазар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Ротазар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Ирбесартан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мг/12,5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Ротафер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гидроксида полимальтозного комплекса в пересчете на элементарное железо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 раствор лидокаина гидрохлорида),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Рофилас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0.5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 мг,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126 908,72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210 193,92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 8 мг "Клик.изи"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50 133,39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Салметерола ксинафоат микронизированный 123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25/250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Салметерола ксинафоат микронизированный 123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25/125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мкг/доза, 200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РК-ЛС-5№000838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Балончик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мкг/доза №200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 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Сантодарон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150мг/3 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200мг/100мл,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Сево-Анестеран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ингаляций,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42 786,96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ингаляций, 250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РК-ЛС-5№018098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45 872,90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Севотрой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ингаляций, 250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48 469,31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ингаляционного наркоза, флакон, 250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39 611,87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Севпрам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Сейфтелми 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 ,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30мг/5мл, 150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Ацетат калия , Ацетилтирозин , Глицин , Сорбитол , L-изолейцин , L-лейцин , L-лизина гидрохлорид , L-треонин , L-триптофан , L-валин , L-аланин , L-пролин , L-серин , L-тирозин , L-гистидин , L-орнитина гидрохлорид , L-аспаргина моногидрат , Магния ацетат тетрагидрат , Натрия дигидрофосфат дигидрат , L-аспарагиновая кислота , L-Глютаминовая кислота , L-Яблочная кислота , L - Цистеина гидрохлорида моногидрат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РК-ЛС-5№009065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L-аргинин , L-метионин , L-фенилаланин , Ацетилтирозин , Глицин , Сорбитол , L-изолейцин , L-лейцин , L-лизина гидрохлорид , L-треонин , L-триптофан , L-валин , L-аланин , L-пролин , L-серин , L-тирозин , L-гистидин , L-орнитина гидрохлорид , L-аспаргина моногидрат , Магния ацетат тетрагидрат , Натрия дигидрофосфат дигидрат , L-аспарагиновая кислота , L-Глютаминовая кислота , L-Яблочная кислота , Калия ацетат , L - Цистеина гидрохлорида моногидрат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Селлсепт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РК-ЛС-5№004241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1.2 мг,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во флаконе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111 204,36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(активированный)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(вода для инъекций), 2.4 мг,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220 307,11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СЕМЛОПИН®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СЕМЛОПИН®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мкг/100 мкг,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мкг/250 мкг,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7 063,29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мкг/500 мкг,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0.75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Сертоспан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5мг+2мг/мл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Сертохол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твердые, 300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РК-ЛС-5№121673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Сертоцеф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 раствор лидокаина гидрохлорида),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ампуле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СЕФПОТЕК®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Сибри® Бризхалер®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50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РК-ЛС-5№021604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Сизодон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РК-ЛС-5№010778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Силфект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Сималгель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гидроксид , Симетикон , Алюминия гидроксида сухой гель</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орального применения, 300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фумарата дигидрат , Будесонид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320/9 мкг/доза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80/4.5 мкг/доза,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мкг/доза,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80/4.5 мкг/доза, 120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15 656,34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Формотерола фумарат дигидрат , Будесонид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160/4.5 мкг/доза, 120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 Формотерола фумарата дигидрат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80/4,5 мкг/доза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 , Формотерола фумарата дигидрат микронизированный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160/4,5 мкг/доза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Симдакс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РК-ЛС-5№017616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218 495,31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РК-ЛС-5№016210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Симекар®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РК-БП-5№020824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мг/1мл, 100 мг/1мл, 100 мг/1 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РК-БП-5№121643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Симтуза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 Дарунавира этанолат , Кобицистат , Тенофовира алафенамида фумарата (эквивалентно тенофовира алафенамида)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РК-БП-5№023137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234 753,93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РК-ЛС-5№018509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25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50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ODT</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в полости рта, 100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5мг/850мг,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мг/850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Синжарди®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 , Эмпаглифлозин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12,5 мг/1000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А10ВD20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СинноВекс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введения в комплекте с растворителем и набором для введения, 30 мкг (6 млн МЕ),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Синфлорикс (вакцина пневмококковая 10-валентная полисахаридная и конъюгированная D-протеином нетипируемых Haemophilus influenzae, адсорбированная)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Конъюгат полисахарида Streptococcus pneumonie типа 1 и D-протеина Haemophilus influenzae , Конъюгат полисахарида Streptococcus pneumonie типа 4 и D-протеина Haemophilus influenzae , Конъюгат полисахарида Streptococcus pneumonie типа 5 и D-протеина Haemophilus influenzae , Конъюгат полисахарида Streptococcus pneumonie типа 6В и D-протеина Haemophilus influenzae , Конъюгат полисахарида Streptococcus pneumonie типа 7F и D-протеина Haemophilus influenzae , Конъюгат полисахарида Streptococcus pneumonie типа 9V и D-протеина Haemophilus influenzae , Конъюгат полисахарида Streptococcus pneumonie типа 14 и D-протеина Haemophilus influenzae , Конъюгат полисахарида Streptococcus pneumonie типа 18С и столбнячного токсина , Конъюгат полисахарида Streptococcus pneumonie типа 19F и дифтерийного токсина , Конъюгат полисахарида Streptococcus pneumonie типа 23F и D-протеина Haemophilus influenzae</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0,5 мл/доза,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РК-БП-5№016356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2 550 221,80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357 617,53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Сиртуро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№188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ТЕЛМИТЕК®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РК-ЛС-5№011434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Сиспрес® 750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РК-ЛС-3№019666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Слидерон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16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инфузий,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400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РК-ЛС-5№003749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 60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РК-ЛС-5№016877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Солфран®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в комплекте с растворителем (0,8 % маннитола раствор), 30 мг, 30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60 мг, 60 мг, 0.5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333 223,26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120 мг, 120 мг, 0.5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423 363,75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Сомпраз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 комплекте с растворителем (раствор натрия хлорида 0,9 %),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Сонлайф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Софген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3 млн МЕ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РК-ЛС-5№000590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РК-ЛС-5№019337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Спектрила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инфузий, 10000 МЕ,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Спилактон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бромида моногидрат , Олодатерола гидрохлорид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Респимат®, 2,5 мкг+2,5 мкг/1 ингаляций,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R03АL06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14 959,90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порошком для ингаляций в комплекте с ингалятором ХандиХалер®, 18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Респимат®, 2,5 мкг/ингаляция,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 МЕ,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Сривассо®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порошком для ингаляций в комплекте с ингалятором ХандиХалер®, 18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СР-Индамед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СР-Кларен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500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РК-ЛС-5№021220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Стамло®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 туберкулезный очищенный в стандартном разведении (очищенный туберкулин в стандартном разведении)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Аллерген-туберкулопротеин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2 ТЕ/0,1 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РК-БП-5№021297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130 мг, 26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1 047 748,71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1 061 470,10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 90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1 216 400,30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яблочная , Натрия хлорид , Кальция хлорида дигидрат , Магния хлорида гексагидрат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Кислота яблочная , Натрия хлорид , Кальция хлорида дигидрат , Магния хлорида гексагидрат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Натрия хлорид , Яблочная кислота , Кальция хлорида дигидрат , Магния хлорида гексагидрат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250мл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Натрия хлорид , Яблочная кислота , Кальция хлорида дигидрат , Магния хлорида гексагидрат , Натрия ацетата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№84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РК-ЛС-3№020971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37.5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РК-ЛС-5№003533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 мг/5мл, 8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200мг/5мл, 13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Супероцеф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Сульбактам натрия , Цефоперазон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 Двунасыщенный фосфатидилхолин (DSPC) (1) , Свободные жирные кислоты (FFA) (2) , Триглицериды (TG) (3)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112 730,21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104 131,79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104 134,44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Тадес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Оральный раствор, 0.50 мг/мл, 120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Тадрета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Тадрета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120мг/5мл,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Тайлол® 6 Плюс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250 мг/5 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РК-ЛС-5№010807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Тайсабри®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РК-ЛС-5№020175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493 040,18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0.5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Таксим-О-Форте</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100 мг/5 мл, 32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Тамекраз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Тобрамицина сульфата (эквивалентно тобрамицину)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РК-ЛС-5№004137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Танелеб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10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Тахибен®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РК-ЛС-5№022025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33 063,67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 Тромбин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Абсорбирующее гемостатическое средство, губка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РК-ЛС-5№010583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69 307,30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Теветен®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РК-ЛС-5№003276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 мг,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РК-ЛС-5№014797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Тексикам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в комплекте с растворителем (вода для инъекций), 20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твердые кишечнорастворимые, 120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Текфидера®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твердые кишечнорастворимые, 240 мг №56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6 978,79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ТЕЛМИТЕК®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РК-ЛС-5№121842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38 546,90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180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140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23 182,59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ТемоЭл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25 697,91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ТЕНОБЕЛ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300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РК-ЛС-5№005568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200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200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 СР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пролонгированным высвобождением, 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лиофилизированная глютамат БЦЖ для внутрикожного введения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бактерии Калметта – Герена (бактериальная суспензия); 0.5 мг/мл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внутрикожного введения в комплекте с растворителем, 20 доз, 1 мл,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РК-БП-5№024254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Теронред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РК-ЛС-5№011618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 вакцина (адсорбированная) против дифтерии, столбняка, коклюша (бесклеточная) и полиомиелита (инактивированная)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дифтерийный , Анатоксин столбнячный , Коклюшный анатоксин (КА) , Филаментозный гемагглютинин (ФГА) , Инактивированный полиовирус типа 1 (штамм Mahoney) , Инактивированный полиовирус типа 2 (штамм MEF-1) , Инактивированный полиовирус типа 3 (штамм Saukett)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0.5 мл/1 доза,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РК-БП-5№021521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для наружного применения, 3 %, 15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РК-ЛС-5№012671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Тетурам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 №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РК-ЛС-5№012716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РК-ЛС-5№021169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Тигераза®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Тизерцин®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 (кроличий)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РК-БП-5№018130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56 438,38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Тингрекс®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КМП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1 г, 1 г №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РК-ЛС-5№000327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 №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13 323,72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Тобраменс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3 мг/г, 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РК-ЛС-5№021425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 йода/мл,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РК-ЛС-5№003911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Топамакс®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Торсид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Трайкор®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145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Тракриум®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Атракурия безилат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25 мг/2,5 мл, 2.5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7.5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37 758,34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7.5 мг/мл, 0.9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РК-ЛС-5№015662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РК-ЛС-3№019591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РК-ЛС-5№005476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Трамадола гидрохлорид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Ланнахер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Ланнахер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мг/5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РК-ЛС-5№013143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Транма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500 мг/5 мл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410 442,65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103 396,87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440мг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РК-БП-5№023665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385 936,06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c пролонгированным высвобождением, 350 мг, 1.75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376 488,77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c пролонгированным высвобождением, 525 мг, 2.62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Тренакса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Тренакса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Тренакса 500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 г, 1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 медак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 г, 5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198 311,75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Тресиба® ФлексТач®</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Тригрим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C03СА04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Бетаметазона дипропионат , Гентамицина сульфат , Клотримазол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15 гр,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Триквилар®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 (белые драже) , Этинилэстрадиол (желтые драже) , Левоноргестрел (белые драже) , Левоноргестрел (желтые драже) , Этинилэстрадиол (светло-коричневые драже) , Левоноргестрел (светло-коричневые драже)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Триомбраст®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амидотризоат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76 %, 20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РК-ЛС-5№006026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 Этинилэстрадиол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РК-ЛС-5№002049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 Абакавира сульфат , Натрия долутегравир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мг/600 мг/300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75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50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 АСС®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пленочной оболочкой,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75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Тромборель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75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Тро-цефтриакс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 1 Грамм,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0.75 мг/0.5 мл, 0.5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 мг/0.5 мл, 0.5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2 ТЕ, По 1 мл (10 доз по 2 ТЕ в 0.1 мл) во флаконах из стекла., По 5 флаконов в 1 контурной ячейковой упаковке, По 2 контурные ячейковые упаковки с флаконами вместе с инструкцией по применению в пачке из картона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РК-БП-5№023853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Тугина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Туджео СолоСтар®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ЕД/1 мл - 1,5 мл в шприце, 450 ЕД в 1 шприце, 1.5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Увиромед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5%, 2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РК-ЛС-5№016130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200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400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РК-ЛС-5№018846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 800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РК-ЛС-5№009927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РК-ЛС-5№020696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Улькавис®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трикалия дицитрат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120 мг, №112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20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50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500 мл № 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50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100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 370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200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РК-ЛС-5№015636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26 581,47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РК-ЛС-5№016352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Уримак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модифицированным высвобождением 0.4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 мл, 4 мл №15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Урсофлор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желатиновые, 300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Урсоцид®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УРСОЦИД®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 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РК-ЛС-3№021557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Фабразим®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35 мг №35 мг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1 220 565,58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Фазлодекс™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137 772,70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РК-ЛС-5№011351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№21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РК-ЛС-3№022357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Фангифлю</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РК-ЛС-5№019166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60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Фармадипин®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2 %,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Фармадипин®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2 %,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капли, 0.05 %,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Назальные капли, 0.1 %,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РК-ЛС-5№016466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Фармазолин® 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1 мг/мл, 15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ЕД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ЕД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РК-ЛС-5№018683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334 612,32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РК-ЛС-5№013580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12,5 мкг/ч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100 мкг/ч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75 мкг/ч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50 мкг/ч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Фентавера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25 мкг/ч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(саше)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0,005%,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РК-ЛС-5№015713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карбоксимальтоза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50мг/мл, 10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30 747,33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аскорбиновая , железа (II) сульфат безводный (в пересчете на Fe (II) - 100 мг)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 - 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аскорбиновая , железа сульфата гептагидрат (в пересчете на железо (II) 0.685 г)</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Ферровит-С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РК-ЛС-5№012856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(III) гидроксида полимальтозный комплекс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 2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2.27%, 2000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с глюкозой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гидрокарбонат , Натрия лактат , Натрия хлорид , Глюкозы моногидрат , Кальция хлорида дигидрат , Магния хлорида гексагидрат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перитонеального диализа, 1.36%, 2000 мл,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0.4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0.2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Филармекс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Неомицина сульфат , Дексаметазона , Полимиксина В сульфата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400 ретард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пролонгированного действия, 400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Финотерб</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1%, 15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80 мг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57 818,92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шприце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Фламмэгис®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157 357,63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Флапрокс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125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125 мкг/доза, 60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250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250 мкг/доза, 120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РК-ЛС-5№004663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50мкг/доза, 120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0,3 %, 5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Флоксал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0,3 %, 3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Флувоксин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РК-ЛС-5№003094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 2 мл, 2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РК-ЛС-5№023228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Флузамед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200 мг, 1 гр,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шипучие, 600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РК-ЛС-5№016795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ингаляций, 100 мг/мл,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Флуимуцил-антибиотик ИТ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Тиамфеникола глицинат ацетилцистеинат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ингаляций в комплекте с растворителем, 500 мг, №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РК-ЛС-3№021330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150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РК-ЛС-5№000622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РК-ЛС-3№020817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 мг/5 мл, 70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РК-ЛС-3№121707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РК-ЛС-5№004572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РК-ЛС-5№014466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 Ланнахер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Флупамид СР-сановель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с пролонгированным высвобождением, 1.5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РК-ЛС-5№004858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Флусалио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Сальметерола ксинафоат (эквивалентно сальметеролу)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РК-ЛС-5№023369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8 471,83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Флустоп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РК-ЛС-5№020491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Фовепта®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плазмы человека из которых иммуноглобулин G (IgG) не менее 96 %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200 МЕ, 0.4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РК-БП-5№024159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Фозикард 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Гидрохлортиазид , Фозиноприл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мг/12,5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РК-ЛС-5№013910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Фолика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РК-ЛС-3№122033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Фолиспей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320 мкг/9 мкг,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 мкг/4.5 мкг,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80 мкг/4.5 мкг,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250 мкг/мл, 2.4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Фортранс®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 , Макрогол 4000 , Натрия гидрокарбонат , Натрия сульфат , Натрия хлорид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6,4 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РК-ЛС-5№005236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РК-ЛС-5№021377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Форцип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и ушные, 3 мг/мл,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Фостер®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Беклометазона дипропионат , Формотерола фумарат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мкг/6 мкг/доза, 120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Гранулированный порошок для приготовления раствора для приема внутрь, 3 г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РК-ЛС-5№023111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саше-пакет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Фосфомицин-ЛФ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3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3 г</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РК-ЛС-5№024435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5700МЕ анти-Ха/0,6мл, 0.6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7600МЕанти-Ха/0,8мл, 0.8 мл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РК-ЛС-5№013682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Фромилид®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РК-ЛС-5№009682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Фторафур®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400 мг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РК-ЛС-5№003860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Фулведжект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 / 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РК-ЛС-5№024215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122 874,13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 Сандоз®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250 мг/5 мл, 5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РК-ЛС-5№024179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127 548,08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Фунгостатин®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местного применения, 100000ЕД/мл7.5г/50мл№1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A01AB</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 2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РК-ЛС-5№013872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 мг/мл,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1 904,65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 ДТ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50 мг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РК-ЛС-5№018183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Хаврикс® 720 детский, инактивированная вакцина против гепатита 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НМ 175)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доза/0,5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РК-БП-5№004738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Хаврикс® 720 детский, инактивированная вакцина против гепатита 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Инактивированный вирус гепатита А (штамм НМ 175)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доза/0,5 мл, 0.5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РК-БП-5№005902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РК-ЛС-5№017923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1 530,60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Хантераза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3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1 132 290,83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 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 Амлодипин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500 мг №16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РК-ЛС-5№020128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РК-ЛС-5№020192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с целлюлозой микрокристаллической (1 : 1)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875 мг/125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 (эквивалентно амоксициллину)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400 мг/57мг/ 5 мл, 14 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Хиконцил Комби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Амоксициллина тригидрат (эквивалентно амоксициллину) , Калия клавуланат с целлюлозой микрокристаллической (1 : 1) (эквивалентно кислоте клавулановой)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мг/125 мг, №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Хитразол®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10 мг/мл, 150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РК-ЛС-5№018467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2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0.5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РК-ЛС-5№017040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Урсодезоксихолиевая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Хорапур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Гонадотропин хорионический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5000 МЕ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ампуле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КвикПен™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 КвикПен™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РК-ЛС-5№121947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 КвикПен™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подкожного введения, 100 МЕ/мл, 3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Хуматроп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и растворитель для инъекций, 6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44 985,96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 0.4 мл №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РК-БП-5№023227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мг/0.8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190 912,51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РК-ЛС-5№020863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 мг/1 мл, 120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Цевикап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100 мг/мл,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РК-ЛС-5№004333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РК-ЛС-5№016678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409 683,07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РК-ЛС-5№015849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мг/2 мл, 2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РК-ЛС-5№003698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0.25 мг, 1 мл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РК-ЛС-5№001959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0.25 мг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РК-ЛС-5№122104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15 631,10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РК-ЛС-5№005046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250 мг, 250 Миллиг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РК-ЛС-5№018287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РК-ЛС-5№014898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и внутримышечного введения,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РК-ЛС-5№019432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стеклянный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Цефазолина натриевая 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РК-ЛС-5№014939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Цефазолина натриевая соль</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РК-ЛС-5№018314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(лидокаина гидрохлорида, 1% раствор для инъекций), 0.5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ампуле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1 064,71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(лидокаина гидрохлорида, 1% раствор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флакон+растворитель в ампуле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РК-ЛС-5№019072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и внутримышечного введения,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РК-ЛС-5№020006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Цефобоцид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РК-ЛС-5№019632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РК-ЛС-5№023784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 - 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РК-ЛС-3№019978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и внутримышечного введения,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РК-ЛС-5№013733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Цефтриаксон-БХФЗ</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РК-ЛС-5№019577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РК-ЛС-5№010439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РК-ЛС-5№023579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 (Витамин В12)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0,05 %,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РК-ЛС-5№010631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РК-ЛС-5№003347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Циклодол Гриндекс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РК-ЛС-5№011004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РК-ЛС-5№005359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90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30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0,2%,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РК-ЛС-5№001822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Ципролет®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0,2 %, 100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РК-ЛС-3№021327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РК-ЛС-5№023448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Экоцифол®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РК-ЛС-5№018994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мг/50 мл,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Цисплатин-Келун 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мг/20 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Чампикс®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0,5 мг + 1,0 мг, №25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Эбрантил®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10 мл №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1 122,89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Эвказолин® Аква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назальный, 1 мг/г, 10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R01AA07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РК-ЛС-5№013223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 №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Эгилок®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РК-ЛС-5№012142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80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РК-ЛС-5№019801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Эзолект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и инфузий,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Эзолект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инъекций и инфузий, 40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РК-ЛС-5№024076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 IV</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растворов для инъекций и инфузий в комплекте с растворителем, 40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РК-ЛС-5№020384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мг/мл, 0.278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292 211,08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160мкг/4.5мкг/ доза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Формотерола фумарата дигидрата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120 доз, 160мкг/4.5мкг/ доза,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РК-ЛС-5№024336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Салметерола ксинафоат , Флутиказона пропионат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 мкг+125 мкг/доза,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Салметерола ксинафоат , Флутиказона пропионат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25мкг+50мкг/доза,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РК-ЛС-5№021053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Экансия®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РК-ЛС-5№020585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 (сыворотка антирабическая лошадиная)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антирабический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РК-БП-5№016464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Экоклав®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мг+ 62,5 мг/5 мл,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Экоклав®</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калия клавуланата и кремния диоксида (1:1) , Амоксициллина тригидрат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125 мг+ 31,25 мг/5 мл, 100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РК-ЛС-5№022812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100 мг/5 мл, 16.5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Экомед®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 мг/5 мл, 16.5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РК-ЛС-5№022719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РК-ЛС-5№009871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Экофомурал®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3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РК-ЛС-5№023649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Эксиджад®</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диспергируемые, 500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РК-ЛС-5№014244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Элапраза®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3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1 124 665,94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Элафра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РК-ЛС-5№020156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Элизария®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1 949 074,95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Эманера®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Эманера®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 вода для инъекций, 500 МЕ, 10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32 681,83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 вода для инъекций, 1000 МЕ,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РК-БП-5№122041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80 717,18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мг/мл, 1 мл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РК-ЛС-5№011899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РК-ЛС-5№011900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РК-ЛС-5№011901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РК-ЛС-5№010408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РК-ЛС-5№010409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 №20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РК-ЛС-5№012003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200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1000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РК-ЛС-5№017597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сахарной оболочкой, 50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вагинальные,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РК-ЛС-5№018716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Энплейт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подкожного введения, 250 мкг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РК-ЛС-5№019786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267 786,30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 Вива 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0.5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РК-ЛС-5№024050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300 мг,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РК-ЛС-5№022402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702 247,20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1000 мг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РК-ЛС-5№015588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Эпирамат-Тева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Эпирамат-Тева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РК-ЛС-5№020057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 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РК-ЛС-5№022683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РК-ЛС-5№020747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МЕ/0,6 мл, 0.6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40000 МЕ/1 мл, 1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РК-ЛС-5№022219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87 904,49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подкожного введения, 40000 МЕ/1 мл, 40000 МЕ/1 мл, 40000 МЕ/1 мл, 1 мл,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РК-БП-5№005836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51 785,82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Эпрекс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подкожного введения, 2000 МЕ/0,5мл, 2000 МЕ/0,5мл, 2000 МЕ/0,5мл, 0.5 мл №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РК-БП-5№009694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5 903,19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Эранфу</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 5 мл, 5 мл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114 042,36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для наружного применения, 1 %,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РК-ЛС-5№019224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1 652,67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для наружного применения, 10 мг/г, 20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РК-ЛС-5№121773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РК-ЛС-5№013421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135 901,11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(витамин D2)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масляный оральный, 0,125 %, 10 мл №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РК-ЛС-5№020293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100 мг №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250 мг, 0,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РК-ЛС-5№010098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Эртапенем-Элеас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РК-ЛС-5№022303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Эртапик</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1 г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РК-ЛС-5№023619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 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14 425,54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50 мкг/250 мкг, 12.5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РК-ЛС-5№021589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9 278,61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Флутиказона пропионат , Сальметерол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50 мкг/500 мкг, 12.5 мл,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РК-ЛС-5№021590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Эсбриет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267 мг №270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РК-ЛС-5№022577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2 956,56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для приема внутрь, 2,5 мг/5мл, 60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РК-ЛС-5№022936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РК-ЛС-5№023094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Эсмия®</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РК-ЛС-5№020014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ЭСОМ® 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кишечнорастворимые, 40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РК-ЛС-5№022137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РК-ЛС-5№020233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Эспумизан® L капли для детей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Симетикон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(эмульсия), 30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РК-ЛС-5№019918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1 420,68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здравоохранения РК от 02.07.2020 </w:t>
            </w:r>
            <w:r>
              <w:rPr>
                <w:rFonts w:ascii="Times New Roman"/>
                <w:b w:val="false"/>
                <w:i w:val="false"/>
                <w:color w:val="ff0000"/>
                <w:sz w:val="20"/>
              </w:rPr>
              <w:t>№ ҚР ДСМ-74/2020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10 мг №10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№20 мг №14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РК-ЛС-5№022981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 2 мл №50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РК-ЛС-3№021445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70 %, 90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70 %,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90 %, 90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96%</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90 %, 50 мл,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РК-ЛС-5№023845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Этодин Форт®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№28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РК-ЛС-5№010974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Этодин® СР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с пролонгированным высвобождением, 600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РК-ЛС-3№020494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Этодомед-400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400 мг №10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РК-ЛС-5№022333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Этрузил®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оболочкой, 2,5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РК-ЛС-5№016509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75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125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РК-ЛС-5№014669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Эутирокс®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мкг №100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РК-ЛС-5№014670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5 мл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РК-ЛС-5№000096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РК-ЛС-5№000126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 эмтрицитабин и тенофовира дизопроксила фумарат</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дизопроксила фумарат , Эмтрицитабин , Эфавиренз</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мг/200 мг/300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РК-ЛС-5№020725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3 100,49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Эфавиренз/Эмтрицитабин/Тенофовир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дизопроксила фумарат , Эмтрицитабин , Эфавиренз</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мг/200 мг/300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РК-ЛС-5№023679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Эфавиренз-АИГФ</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600 мг №30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РК-ЛС-5№121729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