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e86067" w14:textId="ae8606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финансов Республики Казахстан от 12 января 2018 года № 23 "Об утверждении положения об Апелляционной комиссии по рассмотрению жалоб на уведомление о результатах проверки и (или) уведомление об устранении нарушений"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1 июня 2020 года № 551. Зарегистрирован в Министерстве юстиции Республики Казахстан 2 июня 2020 года № 20811. Утратил силу приказом Министра финансов Республики Казахстан от 24 сентября 2025 года № 529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Министра финансов РК от 24.09.2025 </w:t>
      </w:r>
      <w:r>
        <w:rPr>
          <w:rFonts w:ascii="Times New Roman"/>
          <w:b w:val="false"/>
          <w:i w:val="false"/>
          <w:color w:val="ff0000"/>
          <w:sz w:val="28"/>
        </w:rPr>
        <w:t>№ 529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12 января 2018 года № 23 "Об утверждении положения об Апелляционной комиссии по рассмотрению жалоб на уведомление о результатах проверки и (или) уведомление об устранении нарушений" (зарегистрирован в Реестре государственной регистрации нормативных правовых актов под № 16289, опубликован 7 февраля 2018 года в Эталонном контрольном банке нормативных правовых актов Республики Казахстан)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об Апелляционной комиссии по рассмотрению жалоб на уведомление о результатах проверки и (или) уведомление об устранении нарушений, утвержденном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"16. При рассмотрении Комиссией жалоб как по налоговым, так и по таможенным проверкам, обязательным условием является участие члена-представителя ведомства уполномоченного органа.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Отсутствие указанного члена Комиссии является основанием для вынесения жалоб для рассмотрения на следующее заседание Комиссии.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рассмотрении Комиссией жалоб, как по налоговым, так и по таможенным проверкам, от Национальной палаты предпринимателей Республики Казахстан "Атамекен" участвуют представители, курирующие соответствующее направление.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Решение Комиссии по вопросам жалобы принимается открытым голосованием простым большинством голосов, присутствующих на заседании.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Представители Национальной палаты предпринимателей Республики Казахстан "Атамекен" голосуют по вопросам, входящим в их компетенцию (по курируемому направлению).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при подсчете голосов за Национальную палату предпринимателей Республики Казахстан "Атамекен" учитывается 1 (один) голос.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Голосование проводится путем заполнения на заседании Комиссии листа голосования членов Апелляционной комиссии, по форме, согласно приложению 1 к настоящему Положению. 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равенства голосов принятым считается решение, за которое проголосовал Председатель Комиссии.". 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апелляций Министерства финансов Республики Казахстан в установленном законодательством порядке обеспечить: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календарных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финансов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Жамаубаев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