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0ef" w14:textId="97a6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мая 2020 года № 66. Зарегистрирован в Министерстве юстиции Республики Казахстан 29 мая 2020 года № 20760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13653, опубликован 13 мая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задачами деятельности Академии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профессионального уровня сотрудников правоохранительных органов, в том числе состоящих в Президентском резерве руководства правоохранительных органов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 проведение межведомственных научных исследований в сфере правоохранительной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образовательных программ послевузовского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первоначальная профессиональная подготовка для лиц, впервые поступающих на службу в правоохранительные органы.".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