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fcd2" w14:textId="7a8f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технического условия для проектирования на пересечение автомобильных дорог общего пользования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дорогами, другими инженерными сетями, коммуникациями, а также для строительства подъездных дорог и примыканий к автомобильным дорогам общего пользования международного и республиканского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15 мая 2020 года № 292. Зарегистрирован в Министерстве юстиции Республики Казахстан 18 мая 2020 года № 20658.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технического условия для проектирования на пересечение автомобильных дорог общего пользования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дорогами, другими инженерными сетями, коммуникациями, а также для строительства подъездных дорог и примыканий к автомобильным дорогам общего пользования международного и республиканского значения",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автомобильных дорог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 № 292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технического условия для проектирования на пересечение автомобильных дорог общего пользования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дорогами, другими инженерными сетями, коммуникациями, а также для строительства подъездных дорог и примыканий к автомобильным дорогам общего пользования международного и республиканского значения"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технического условия для проектирования на пересечение автомобильных дорог общего пользования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дорогами, другими инженерными сетями, коммуникациями, а также для строительства подъездных дорог и примыканий к автомобильным дорогам общего пользования международного и республиканского значения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оказания государственной услуги по выдаче технического условия для проектирования на пересечение автомобильных дорог общего пользования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дорогами, другими инженерными сетями, коммуникациями, а также для строительства подъездных дорог и примыканий к автомобильным дорогам общего пользования международного и республиканского значения.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технического условия для проектирования на пересечение автомобильных дорог общего пользования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дорогами, другими инженерными сетями, коммуникациями, а также для строительства подъездных дорог и примыканий к автомобильным дорогам общего пользования международного и республиканского значения" (далее - государственная услуга) оказывается областными филиалами акционерного общества "Национальная компания "ҚазАвтоЖол" (далее – услугодатель), согласно настоящим Правилам.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"Выдача технического условия для проектирования на пересечение автомобильных дорог общего пользования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дорогами, другими инженерными сетями, коммуникациями, а также для строительства подъездных дорог и примыканий к автомобильным дорогам общего пользования международного и республиканского значения"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Физические и юридические лица (далее – услугополучатель) для получения государственной услуги направляют услугодателю через портал заявление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электронную копию эскиза документа для проектирования.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услугополучателем документов, согласно пункту 8 стандарта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(далее – Стандарт), в "личном кабинете" услугополучателя отображается статус о принятии запроса для оказания государственной услуги.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выдаче технического условия для проектирования на пересечение автомобильных дорог общего пользования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дорогами, другими инженерными сетями, коммуникациями, а также для строительства подъездных дорог и примыканий к автомобильным дорогам общего пользования международного и республиканского значения, изложены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оказания государственной услуги изложены согласно приложению 2 к настоящим Правилам.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осуществляет регистрацию документов, в день их поступления и передает на исполнение исполнителю услугодателя.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заявлений, регистрация государственной услуги осуществляется следующим рабочим днем.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и.о. Министра индустрии и инфраструктурного развития РК от 12.05.2022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рассмотрения документов и выдача результата оказания государственной услуги составляет 5 (пять) рабочих дней.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Исполнитель услугодателя в течение 1 (одного) рабочего дня с момента регистрации документов, проверяет полноту представленных документов.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пункту 8 Стандарта, и (или) документов с истекшим сроком действия услугодатель отказывает в приеме заявления и направляет уведомление в "личный кабинет" услугополучателя в форме электронного документа, подписанного электронной цифровой подписью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и.о. Министра индустрии и инфраструктурного развития РК от 12.05.2022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результатам проверки соответствующих документов, а также при отсутствии оснований для отказа, услугодатель в течение 5 (пяти) рабочих дней выдает техническое условие для проектирования на пересечение автомобильных дорог общего пользования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дорогами, другими инженерными сетями, коммуникациями, а также для строительства подъездных дорог и примыкание к автомобильным дорогам общего пользования международного и республиканского значения.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индустрии и инфраструктурного развития РК от 12.05.2022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вынесении решения об отказе в оказании государственной услуги, услугодатель в течение 2 (двух) рабочих дней уведомляет услугополучателя о предварительном решении об отказе в оказании государственной услуги, а также времени, дате и месте (способе) проведения заслушивания для предоставления возможности услугополучателю выразить позицию по предварительному решению.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техническое условие для проектирования на пересечение автомобильных дорог общего пользования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дорогами, другими инженерными сетями, коммуникациями, а также для строительства подъездных дорог и примыканий к автомобильным дорогам общего пользования международного и республиканского значения либо мотивированный отказ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и.о. Министра индустрии и инфраструктурного развития РК от 12.05.2022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на решение, действий (бездействий) услугодателя по вопросам оказания государственных услуг подается на имя руководителя услугодателя, уполномоченного органа, осуществляющего руководство в сфере автомобильных дорог (далее – уполномоченный орган), в уполномоченный орган по оценке и контролю за качеством оказания государственных услуг.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подается услугодателю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и.о. Министра индустрии и инфраструктурного развития РК от 12.05.2022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и.о. Министра индустрии и инфраструктурного развития РК от 12.05.2022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Исключен приказом и.о. Министра индустрии и инфраструктурного развития РК от 12.05.2022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для проектирования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каналами, линиями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нефтепроводами,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газопроводами, водопроводами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железными дорогами, 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инженерными сетями,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коммуникациями, а также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подъездных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примыканий к автомобильным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дорогам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филиал Акционерно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"Национальная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"ҚазАвтоЖол"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(далее – Ф.И.О)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(реквизиты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(Бизнес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телефон, адрес)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техническое условие для проектирования на пересечение автомобильных дорог общего пользования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дорогами, другими инженерными сетями, коммуникациями/либо для строительства подъездных дорог и примыканий к автомобильным дорогам общего пользования международного и республиканского значения.</w:t>
      </w:r>
    </w:p>
    <w:bookmarkEnd w:id="29"/>
    <w:p>
      <w:pPr>
        <w:spacing w:after="0"/>
        <w:ind w:left="0"/>
        <w:jc w:val="both"/>
      </w:pPr>
      <w:bookmarkStart w:name="z47" w:id="30"/>
      <w:r>
        <w:rPr>
          <w:rFonts w:ascii="Times New Roman"/>
          <w:b w:val="false"/>
          <w:i w:val="false"/>
          <w:color w:val="000000"/>
          <w:sz w:val="28"/>
        </w:rPr>
        <w:t>
      Титул (наименование) автомобильной дороги ____________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_____километр______+ метр, справа/слева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обязуюсь обеспечить финансирование работ по восстановлению дороги и дорожных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сооружений. В случае, если работы предполагаются в границах населенных пунктов: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Документ-разрешение от местных исполнительных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 от ____________ выданный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 (наименование органа, выдавшего разрешение)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Получатель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физического лица или наименование юридического лица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лица,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в установленном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 порядке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 системах ________ "___"_______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для проектирования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каналами, линиями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нефтепроводами,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газопроводами, водопроводами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железными дорогами, 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инженерными сетями,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коммуникациями, а также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подъездных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примыканий к автомобильным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дорогам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изменением, внесенным приказом и.о. Министра индустрии и инфраструктурного развития РК от 12.05.2022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технического условия для проектирования на пересечение автомобильных дорог общего пользования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дорогами, другими инженерными сетями, коммуникациями, а также для строительства подъездных дорог и примыканий к автомобильным дорогам общего пользования международного и республиканского значения"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филиалы акционерного общества "Национальная компания "ҚазАвтоЖол"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Веб-портал "электронного правительства" www.egov.kz (далее - портал).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рабочих дней.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условие для проектирования на пересечение автомобильных дорог общего пользования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дорогами, другими инженерными сетями, коммуникациями, а также для строительства подъездных дорог и примыкание к автомобильным дорогам общего пользования международного и республиканского значения, либо мотивированный отказ в его выдаче.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на портале в "личном кабинете" услугополучателя, удостоверенного электронной цифровой подписью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-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от 23 ноября 2015 года с перерывом на обед с 13.00 часов до 14.30 часов.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Адреса мест оказания государственной услуги размещены на: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услугодатель - www.roads.miid.gov.kz,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-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в форме электронного документа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эскиз документа.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установленным настоящими Правилами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17 июля 2001 года "Об автомобильных дорогах";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 № 292</w:t>
            </w:r>
          </w:p>
        </w:tc>
      </w:tr>
    </w:tbl>
    <w:bookmarkStart w:name="z6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28 мая 2015 года № 624 "Об утверждении регламентов государственных услуг в сфере автомобильных дорог" (зарегистрирован в Реестре государственной регистрации нормативных правовых актов за № 11576, опубликован 22 июля 2015 года в информационно-правовой системе "Әділет").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28 ноября 2016 года № 817 "О внесении изменений в приказ исполняющего обязанности Министра по инвестициям и развитию Республики Казахстан от 28 мая 2015 года № 624 "Об утверждении регламентов государственных услуг в сфере автомобильных дорог" (зарегистрирован в Реестре государственной регистрации нормативных правовых актов за  № 14597, опубликован 9 января 2017 года в Эталонном контрольном банке нормативных правовых актов Республики Казахстан).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августа 2018 года № 597 "О внесении изменений в приказ исполняющего обязанности Министра по инвестициям и развитию Республики Казахстан от 28 мая 2015 года № 624 "Об утверждении регламентов государственных услуг в сфере автомобильных дорог" (зарегистрирован в Реестре государственной регистрации нормативных правовых актов за № 17482, опубликован 15 октября 2018 года в Эталонном контрольном банке нормативных правовых актов Республики Казахстан).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9 сентября 2019 года № 701 "О внесении изменений в приказ исполняющего обязанности Министра по инвестициям и развитию Республики Казахстан от 28 мая 2015 года № 624 "Об утверждении регламентов государственных услуг в сфере автомобильных дорог" (зарегистрирован в Реестре государственной регистрации нормативных правовых актов за № 19379, опубликован 18 сентября 2019 года в Эталонном контрольном банке нормативных правовых актов Республики Казахстан).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529 "Об утверждении стандартов государственных услуг в области автомобильных дорог" (зарегистрирован в Реестре государственной регистрации нормативных правовых актов за № 11327, опубликован 25 июня 2015 года в информационно-правовой системе "Әділет").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ноября 2015 года № 1136 "О внесении изменений в приказ Министра по инвестициям и развитию Республики Казахстан от 30 апреля 2015 года № 529 "Об утверждении стандартов государственных услуг в области автомобильных дорог" (зарегистрирован в Реестре государственной регистрации нормативных правовых актов за № 12851, опубликован 29 января 2016 года в информационно-правовой системе "Әділет").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15 августа 2016 года № 610 "О внесении изменений в приказ Министра по инвестициям и развитию Республики Казахстан от 30 апреля 2015 года № 529 "Об утверждении стандартов государственных услуг в области автомобильных дорог" (зарегистрирован в Реестре государственной регистрации нормативных правовых актов за № 14358, опубликован 4 ноября 2016 года в информационно-правовой системе "Әділет").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25 июля 2019 года № 547 "О внесении изменений в приказ Министра по инвестициям и развитию Республики Казахстан от 30 апреля 2015 года № 529 "Об утверждении стандартов государственных услуг в области автомобильных дорог" (зарегистрирован в Реестре государственной регистрации нормативных правовых актов за № 19094, опубликован 9 августа 2019 года в Эталонном контрольном банке нормативных правовых актов Республики Казахстан).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