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b2dbf" w14:textId="39b2d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информации и коммуникаций Республики Казахстан от 29 июля 2016 года № 65 "Об утверждении Правил предоставления услуг почтовой связи"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5 мая 2020 года № 174/НҚ. Зарегистрирован в Министерстве юстиции Республики Казахстан 14 мая 2020 года № 20634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информации и коммуникаций Республики Казахстан от 29 июля 2016 года № 65 "Об утверждении Правил предоставления услуг почтовой связи" (зарегистрирован в Реестре государственной регистрации нормативных правовых актов под № 14370, опубликован в Эталонном контрольном банке нормативных правовых актов Республики Казахстан от 30 ноября 2016 года)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услуг почтовой связи, утвержденных указанным приказом: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"46. Почтовые переводы денег принимаются в национальной валюте Республики Казахстан и других валютах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июля 2018 года "О валютном регулировании и валютном контроле".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осуществлении почтовых переводов денег в иностранной валюте отправитель (получатель) представляет дополнительные сведения и документы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статьи 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июля 2018 года "О валютном регулировании и валютном контроле".";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"115. Международные почтовые отправления досматриваются органами государственных доходов в местах международного почтового обмена в случаях, предусмотренных Кодексом Республики Казахстан от 26 декабря 2017 года "О таможенном регулировании в Республике Казахстан" и Таможенным кодексом Евразийского экономического союза.".;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181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16) изложить в следующей редакции: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"16) Акимы городов Нур-Султан, Алматы, Шымкент и областей Республики Казахстан.".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государственной политики и инфраструктуры в области связи Министерства цифрового развития, инноваций и аэрокосмической промышленности Республики Казахстан в установленном законодательном порядке обеспечить: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 приказа.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цифрового развития,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инноваций и аэрокосмической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промышленности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Жумагалиев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Национальный Банк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