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68215" w14:textId="ad682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регулирования вывоза отдельных видов лесоматериалов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27 апреля 2020 года № 238. Зарегистрирован в Министерстве юстиции Республики Казахстан 29 апреля 2020 года № 20522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апреля 2004 года "О регулировании торговой деятельности", а также разделом 10 </w:t>
      </w:r>
      <w:r>
        <w:rPr>
          <w:rFonts w:ascii="Times New Roman"/>
          <w:b w:val="false"/>
          <w:i w:val="false"/>
          <w:color w:val="000000"/>
          <w:sz w:val="28"/>
        </w:rPr>
        <w:t>Приложения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Договору о Евразийском экономическом союзе,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Ввести запрет на вывоз с территории Республики Казахстан сроком на шесть месяцев отдельных видов лесоматериалов (код товарной номенклатуры Внешнеэкономической деятельности Евразийского экономического союза 4401, 4403, 4404, 4406 и 4407).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и промышленной безопасности Министерства индустрии и инфраструктурного развития Республики Казахстан уведомить: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Комитет государственных доходов Министерства финансов Республики Казахстан и Пограничную службу Комитета национальной безопасности Республики Казахстан об обеспечении контроля по исполнению пункта 1 настоящего приказа в установленном законодательством Республики Казахстан порядке;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Акционерное общество "Национальная компания "Қазақстан темір жолы" (по согласованию) о применении мер по реализации пункта 1 настоящего приказа в установленном законодательством Республики Казахстан порядке;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Министерство торговли и интеграции Республики Казахстан о необходимости в установленном порядке: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информировать Евразийскую экономическую комиссию о введении указанного в пункте 1 настоящего приказа запрета;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Евразийской экономической комиссии предложение о введении меры, указанной в пункте 1 настоящего приказа, на таможенной территории Евразийского экономического союза.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индустриального развития и промышленной безопасности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 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инфраструктурного развития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