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5e54" w14:textId="53e5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проактивных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24 апреля 2020 года № 155/НҚ. Зарегистрирован в Министерстве юстиции Республики Казахстан 27 апреля 2020 года № 20495.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364/НҚ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проактивных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проактивных услуг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проактивных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государственных услугах" и определяют порядок оказания проактивных услуг.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364/НҚ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проактивная услуга – государственная услуга, оказываемая без заявления услугополучателя по инициативе услугодателя;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364/НҚ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проактивных услуг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Оказание проактивных услуг осуществляется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и наличии согласия услугополучателя на сбор и обработку персональных данных, полученного посредством государственного сервиса контроля доступа к персональным данным и включает в себя: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отправку услугополучателю автоматических уведомлений с запросом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проактивное оказание услуги либо отказ в оказании проактивной услуги в случаях, предусмотренных законодательством в сфере государственных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364/НҚ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ожидания ответа от услугополучателя составляет двадцать четыре часа с момента получения запроса. По истечении срока ожидания запрос аннулируется и услугополучателю направляется уведомление о необходимости обращения, предусмотренных подзаконными нормативными правовыми актами, определяющими порядок оказания государственной услуги.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и сроки оказания проактивной услуги регламентируются подзаконными нормативными правовыми актами, определяющими порядок оказания соответствующей государственной услуги.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орган, являющийся владельцем информационной системы посредством которой оказывается проактивная услуга, обеспечивает полноту, достоверность, актуальность предоставленной услугополучателем информации и защиту данных от несанкционированного доступа на уровне прикладного программного обеспечения, своевременную передачу и неизменность сведений, полученных от услугополучателя.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