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5e54" w14:textId="53e5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проактивных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24 апреля 2020 года № 155/НҚ. Зарегистрирован в Министерстве юстиции Республики Казахстан 27 апреля 2020 года № 20495.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проактивных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проактивных услуг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проактивных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услугах" и определяют порядок оказания проактивных услуг.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проактивная услуга – государственная услуга, оказываемая без заявления услугополучателя по инициативе услугодателя;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проактивных услуг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 и включает в себя: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отправку услугополучателю автоматических уведомлений с запросом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проактивное оказание услуги либо отказ в оказании проактивной услуги в случаях, предусмотренных законодательством в сфере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ожидания ответа от услугополучателя составляет двадцать четыре часа с момента получения запроса. По истечении срока ожидания запрос аннулируется и услугополучателю направляется уведомление о необходимости обращения, предусмотренных подзаконными нормативными правовыми актами, определяющими порядок оказания государственной услуги.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и сроки оказания проактивной услуги регламентируются подзаконными нормативными правовыми актами, определяющими порядок оказания соответствующей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орган, являющийся владельцем информационной системы посредством которой оказывается проактивная услуга, обеспечивает полноту, достоверность, актуальность предоставленной услугополучателем информации и защиту данных от несанкционированного доступа на уровне прикладного программного обеспечения, своевременную передачу и неизменность сведений, полученных от услугополучателя.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