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b420" w14:textId="048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2020 года № 59. Зарегистрировано в Министерстве юстиции Республики Казахстан 24 апреля 2020 года № 20473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указами Президента Республики Казахстан от 15 марта 2020 года № 285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усиления мер по недопущению распространения коронавируса COVID-19 на территории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(зарегистрировано в Реестре государственной регистрации нормативных правовых актов под № 14299, опубликовано 26 октября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требованиях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Допускается осуществление операций с использованием бесконтактной платежной карточки без введения персонального идентификационного номера в пределах суммы, установленной внутренними документами системы платежных карточек.".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