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d3fdf" w14:textId="84d3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21 апреля 2020 года № 30. Зарегистрирован в Министерстве юстиции Республики Казахстан 22 апреля 2020 года № 20460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21 февраля 2018 года № 67 "Об утверждении Перечня импортируемых товаров, по которым налог на добавленную стоимость уплачивается методом зачета и правил его формирования" (зарегистрирован в Реестре государственной регистрации нормативных правовых актов № 16509, опубликован 16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206, исключить.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налоговой и таможенной политики Министерства национальной экономики Республики Казахстан в установленном законодательном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