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cb25f" w14:textId="38cb2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Председателя Комитета лесного хозяйства и животного мира Министерства сельского хозяйства Республики Казахстан от 24 июля 2015 года № 190 "О введении ограничений и запретов на пользование объектами животного мира, их частей и дериватов, установлении мест и сроков их пользования"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лесного хозяйства и животного мира Министерства экологии, геологии и природных ресурсов Республики Казахстан от 20 апреля 2020 года № 27-5-6/83. Зарегистрирован в Министерстве юстиции Республики Казахстан 22 апреля 2020 года № 20453. Утратил силу приказом Министра сельского хозяйства Республики Казахстан от 3 марта 2026 года № 78.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утратил силу приказом Министра сельского хозяйства РК от 03.03.2026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Председателя Комитета лесного хозяйства и животного мира Министерства сельского хозяйства Республики Казахстан от 24 июля 2015 года № 190 "О введении ограничений и запретов на пользование объектами животного мира, их частей и дериватов, установлении мест и сроков их пользования" (зарегистрирован в Реестре государственной регистрации нормативных правовых актов за № 11939, опубликован 14 сентября 2015 года в информационно-правовой системе "Әділет")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"Ограничения и запреты на пользование объектами животного мира", утвержденного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животного мира и охотничьего хозяйства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Председателя.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 лесного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и животного мира МЭГПР РК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Кайнарбеков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