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07b6" w14:textId="67b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2019-2020 учебного года и проведении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апреля 2020 года № 129. Зарегистрирован в Министерстве юстиции Республики Казахстан 6 апреля 2020 года № 20324.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а также в целях организованного завершения 2019-2020 учебного года в организациях среднего образования независимо от форм собственности и ведомственной подчиненности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Учебный год в организациях среднего образования независимо от форм собственности и ведомственной подчиненности завершить – 25 мая 2020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04.05.2020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Итоговая аттестация для: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обучающихся 9 (10) и 11 (12) классов не проводится, аттестат выдается на основании годовых оценок текущего учебного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обучающихся в форме экстерната проводится в форме суммативного оценивания за четверть с применением дистанционных образовательных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выпускников 9 (10) и 11 (12) классов, выезжающих за границу для поступления на учебу или на постоянное место жительство при предъявлении подтверждающих документов, проводится в форме итоговых выпускных экзаменов и государственных выпускных экзаменов с применением дистанционных образовательных технологий в режиме онлайн.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обучающихся, выехавших на учебу за рубеж по линии международного обмена и окончивших там образовательные учреждения, за 11 (12) класс проводится на основании текущих оценок в стране пребывания с учетом годовой оценки 10 (11) класса.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образования и науки РК от 04.05.2020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Управлениям образования областей, городов Нур-Султан, Алматы и Шымкент, а также республиканским организациям среднего образования обеспечить завершение 2019-2020 учебного года в соответствии с требованиями настоящего приказа, Типовыми правилами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образования", (зарегистрирован в Реестре государственной регистрации нормативных правовых актов Республики Казахстан под № 5191).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образования и науки РК от 04.05.2020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образования и науки РК от 04.05.2020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образования и науки РК от 04.05.2020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образования и науки РК от 04.05.2020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образования и науки РК от 04.05.2020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