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07b6" w14:textId="67b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2019-2020 учебного года и проведении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апреля 2020 года № 129. Зарегистрирован в Министерстве юстиции Республики Казахстан 6 апреля 2020 года № 20324.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а также в целях организованного завершения 2019-2020 учебного года в организациях среднего образования независимо от форм собственности и ведомственной подчиненности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Учебный год в организациях среднего образования независимо от форм собственности и ведомственной подчиненности завершить – 25 мая 2020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Итоговая аттестация для: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обучающихся 9 (10) и 11 (12) классов не проводится, аттестат выдается на основании годовых оценок текущего учебного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обучающихся в форме экстерната проводится в форме суммативного оценивания за четверть с применением дистанционных образовательных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выпускников 9 (10) и 11 (12) классов, выезжающих за границу для поступления на учебу или на постоянное место жительство при предъявлении подтверждающих документов, проводится в форме итоговых выпускных экзаменов и государственных выпускных экзаменов с применением дистанционных образовательных технологий в режиме онлайн.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обучающихся, выехавших на учебу за рубеж по линии международного обмена и окончивших там образовательные учреждения, за 11 (12) класс проводится на основании текущих оценок в стране пребывания с учетом годовой оценки 10 (11) 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образования и науки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Управлениям образования областей, городов Нур-Султан, Алматы и Шымкент, а также республиканским организациям среднего образования обеспечить завершение 2019-2020 учебного года в соответствии с требованиями настоящего приказа, Типовыми правилами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образования", (зарегистрирован в Реестре государственной регистрации нормативных правовых актов Республики Казахстан под № 5191).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образования и науки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образования и науки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образования и науки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