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ff3c" w14:textId="ba5f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31 марта 2020 года № 97. Зарегистрирован в Министерстве юстиции Республики Казахстан 1 апреля 2020 года № 20256.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14.02.2022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"Проведение регистрации и перерегистрации лиц, осуществляющих миссионерскую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5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оказания государственной услуги "Выдача решения о строительстве культовых зданий (сооружений), определении их месторасположения"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5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приказом Министра информации и общественного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информации РК от 14.03.2025 </w:t>
      </w:r>
      <w:r>
        <w:rPr>
          <w:rFonts w:ascii="Times New Roman"/>
          <w:b w:val="false"/>
          <w:i w:val="false"/>
          <w:color w:val="00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приказом и.о. Министра культуры и информации РК от 20.08.2025 </w:t>
      </w:r>
      <w:r>
        <w:rPr>
          <w:rFonts w:ascii="Times New Roman"/>
          <w:b w:val="false"/>
          <w:i w:val="false"/>
          <w:color w:val="000000"/>
          <w:sz w:val="28"/>
        </w:rPr>
        <w:t>№ 404-НҚ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"__"________2020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97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"Проведение регистрации и перерегистрации лиц, осуществляющих миссионерскую деятельность"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информации и общественного развития РК от 14.02.2022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"Проведение регистрации и перерегистрации лиц, осуществляющих миссионерскую деятельность"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оказания государственной услуги "Проведение регистрации и перерегистрации лиц, осуществляющих миссионерскую деятельность" (далее – государственная услуга).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областей, городов Астана, Алматы и Шымкент (далее – услугодатель) физическим лицам (далее – услугополучатель) в соответствии с настоящими Правилами.</w:t>
      </w:r>
    </w:p>
    <w:bookmarkEnd w:id="18"/>
    <w:bookmarkStart w:name="z6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19"/>
    <w:bookmarkStart w:name="z6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20"/>
    <w:bookmarkStart w:name="z6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религиозная деятельность – деятельность, направленная на удовлетворение религиозных потребностей верующих;</w:t>
      </w:r>
    </w:p>
    <w:bookmarkEnd w:id="21"/>
    <w:bookmarkStart w:name="z6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миссионерская деятельность – деятельность граждан Республики Казахстан, иностранцев, лиц без гражданства, направленная на распространение вероучения на территории Республики Казахстан с целью обращения в религию;</w:t>
      </w:r>
    </w:p>
    <w:bookmarkEnd w:id="22"/>
    <w:bookmarkStart w:name="z6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государственное регулирование в сфере религиозной деятельности.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культуры и информации РК от 14.03.2025 </w:t>
      </w:r>
      <w:r>
        <w:rPr>
          <w:rFonts w:ascii="Times New Roman"/>
          <w:b w:val="false"/>
          <w:i w:val="false"/>
          <w:color w:val="00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Уполномоченный орган в течение трех рабочих дней направляет информацию о внесенных изменениях и (или) дополнениях в настоящие Правила, в организации, осуществляющие прием заявлений и выдачу результатов оказания государственной услуги, услугодателям, и в Единый контакт-центр.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приказом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обращается с заявлением на регистрацию (перерегистрацию) миссионера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 приложением документов согласно перечню основных требований к оказанию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канцелярию услугодателя либо через Некоммерческое акционерное общество "Государственная корпорация "Правительство для граждан" (далее – Государственная корпорация) и веб-портал "электронного правительства" www.egov.kz, www.elicense.kz (далее - Портал).</w:t>
      </w:r>
    </w:p>
    <w:bookmarkEnd w:id="26"/>
    <w:bookmarkStart w:name="z5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государственной регистрации (перерегистрации) религиозного объединения работник Государственной корпорации и (или) услугодатель получают из соответствующих государственных информационных систем через шлюз "электронного правительства".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случае представления услугополучателем неполного пакета документов,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Сформированное заявление с пакетом документов направляются услугодателю через курьерскую, и (или) почтовую связь, и (или) посредством информационной системы.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осуществляет прием и регистрацию документов в день их поступления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канцелярией услугодателя пакета документов является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его наличии) лица, принявшего документы.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услугодатель в течение 2 (двух) рабочих дней с момента регистрации представленных документов, проверяет их полноту, и в случае представления заявителем неполного пакета документов готовит мотивированный отказ в дальнейшем рассмотрении заявления.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полного пакета документов руководитель услугодателя в течение 1 (одного) рабочего дня определяет ответственного исполнителя услугодателя (далее – ответственный исполнитель).</w:t>
      </w:r>
    </w:p>
    <w:bookmarkEnd w:id="37"/>
    <w:bookmarkStart w:name="z5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рабочего дня ознакамливается с документами услугополучателя и изучает на достоверность указанные сведения в представленных документах.</w:t>
      </w:r>
    </w:p>
    <w:bookmarkEnd w:id="38"/>
    <w:bookmarkStart w:name="z5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религиоведческой экспертизы ответственный исполнитель в течение 1 (одного) рабочего дня с момента получения документов услугополучателя посредством почтовой связи либо нарочно направляет объекты экспертизы в уполномоченный орган.</w:t>
      </w:r>
    </w:p>
    <w:bookmarkEnd w:id="39"/>
    <w:bookmarkStart w:name="z5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регистрации приостанавливается при проведении религиоведческой экспертизы для получения заключения по материалам, представленным миссионером.</w:t>
      </w:r>
    </w:p>
    <w:bookmarkEnd w:id="40"/>
    <w:bookmarkStart w:name="z5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после проведения религиоведческой экспертизы направляет услугодателю экспертное заключение.</w:t>
      </w:r>
    </w:p>
    <w:bookmarkEnd w:id="41"/>
    <w:bookmarkStart w:name="z5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письма о заключении экспертизы от уполномоченного органа ответственный исполнитель в течение 4 (четырех) рабочих дней формирует на бумажном носителе свидетельство о регистрации (перерегистрации) миссионера по форме согласно приложению 4 к настоящим Правилам.</w:t>
      </w:r>
    </w:p>
    <w:bookmarkEnd w:id="42"/>
    <w:bookmarkStart w:name="z5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требованиям, предусмотренным перечнем основных требований к оказанию государственной услуги согласно приложению 2 к настоящим Правилам, услугодатель выносит решение об отказе в оказании государственной услуги.</w:t>
      </w:r>
    </w:p>
    <w:bookmarkEnd w:id="43"/>
    <w:bookmarkStart w:name="z5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44"/>
    <w:bookmarkStart w:name="z5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Start w:name="z5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при поступлении от услугополучателя, услугодатель выдает свидетельство о регистрации (перерегистрации) миссионера по форме согласно приложению 4 к настоящим Правилам либо мотивированный отказ в оказании государственной услуги, которое направляется услугополучателю либо в Государственную корпорацию.</w:t>
      </w:r>
    </w:p>
    <w:bookmarkEnd w:id="46"/>
    <w:bookmarkStart w:name="z5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информации РК от 20.08.2025 </w:t>
      </w:r>
      <w:r>
        <w:rPr>
          <w:rFonts w:ascii="Times New Roman"/>
          <w:b w:val="false"/>
          <w:i w:val="false"/>
          <w:color w:val="000000"/>
          <w:sz w:val="28"/>
        </w:rPr>
        <w:t>№ 404-НҚ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Рассмотрение жалобы на решение, действий (бездействия) услугодателя по вопросам оказания государственной услуги производится должностным лицом, вышестоящим уполномоченным органом, осуществляющим государственное регулирование в сфере религиозной деятельности,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ИИН физического лица)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(перерегистрацию) миссионера</w:t>
      </w:r>
    </w:p>
    <w:bookmarkEnd w:id="56"/>
    <w:p>
      <w:pPr>
        <w:spacing w:after="0"/>
        <w:ind w:left="0"/>
        <w:jc w:val="both"/>
      </w:pPr>
      <w:bookmarkStart w:name="z68" w:id="57"/>
      <w:r>
        <w:rPr>
          <w:rFonts w:ascii="Times New Roman"/>
          <w:b w:val="false"/>
          <w:i w:val="false"/>
          <w:color w:val="000000"/>
          <w:sz w:val="28"/>
        </w:rPr>
        <w:t>
      Прошу Вас зарегистрировать (перерегистрировать) меня в качестве миссионера.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(проживания):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или удостоверение личности (дата выдачи, номер, орган, выдавший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Принадлежность к вероисповеданию: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религиозного объединения от имени, которого осуществляет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миссионерскую деятельность: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миссионерской деятельности: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визы: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осуществления деятельности: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 или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с законодательством Республики Казахстан в части, касающейся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 деятельности миссионеров ознакомлен(-а) 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 Дата подачи заявления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и.о. Министра культуры и информации РК от 14.03.2025 </w:t>
      </w:r>
      <w:r>
        <w:rPr>
          <w:rFonts w:ascii="Times New Roman"/>
          <w:b w:val="false"/>
          <w:i w:val="false"/>
          <w:color w:val="ff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"Проведение регистрации и перерегистрации лиц, осуществляющих миссионерскую деятельность"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Шымкент, некоммерческое акционерное общество Государственная корпорация "Правительство для граждан", 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регистрации приостанавливается при проведении религиоведческой экспертизы для получения заключения по материалам, представленным миссионером.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(перерегистрации) миссионера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прием заявлений и выдача готовых результатов государственных услуг осуществляется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месту нахождения услугодателя в порядке электронной очереди,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услугодателя: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(либо его представителя по доверенности) к услугодателю и в Государственную корпорацию (при предъявлении документа, удостоверяющего личность либо электронный документ из сервиса цифровых документов для идентификации личности) представляется: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регистрацию (перерегистрацию) миссионера по форме согласно 1 к настоящим Правилам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паспорта (для иностранцев и лиц без гражданства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выданный религиозным объединением на право осуществления миссионерской деятельности от имени религиозного объединения (заверенный подписью и печатью (при наличии) руководителя религиозного объединения с указанием даты выдачи);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справку о государственной регистрации (перерегистрации) юридического лица и копию устава религиозного объединения, представителем которого является миссионер;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религиозная литература, иные информационные материалы религиозного содержания, предметы религиозного назначения, предназначенные для миссионерской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копия письма о положительном заключении религиоведческой экспертизы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 о документах, удостоверяющих личность, о государственной регистрации (перерегистрации) юридического лица услугодатель/сотрудник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Иностранцы и лица без гражданства в Республике Казахстан дополнительно представляют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легализованный или апостилированный документ, удостоверяющий, что религиозное объединение, которое представляет миссионер, является официально зарегистрированным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приглашение религиозного объединения, зарегистрированного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паспорта (для иностранцев и лиц без гражданства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выданного религиозным объединением на право осуществления миссионерской деятельности от имени религиозного объединения (подписанный и заверенный печатью (при наличии) руководителя религиозного объединения с указанием даты выдачи бумажного варианта);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справки о государственной регистрации (перерегистрации) юридического лица и устава религиозного объединения (подписанный и заверенный печатью (при наличии) руководителя религиозного объединения), представителем которого является миссионер;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религиозной литературы, иных информационных материалов религиозного содержания, предметы религиозного назначения, предназначенные для миссионерской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письма о положительном заключении религиоведческой экспертизы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Иностранцы и лица без гражданства в Республике Казахстан дополнительно представляют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легализованного или апостилированного документа, удостоверяющего, что религиозное объединение, которого представляет миссионер, является официально зарегистрированным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приглашения религиозного объединения, зарегистрированного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выданные иностранными государствами,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переводчика, осуществлявшего перевод.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объект религиоведческой экспертизы не рекомендован к использованию и распространению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миссионерская деятельность, представляющая угрозу конституционному строю, общественному порядку, правам и свободам человека, здоровью и нравственности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телефонов, размещенных на официальном интернет-ресурсе услугодателя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p>
      <w:pPr>
        <w:spacing w:after="0"/>
        <w:ind w:left="0"/>
        <w:jc w:val="both"/>
      </w:pPr>
      <w:bookmarkStart w:name="z540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 основных требований к оказанию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"Проведение регистрации и перерегистрации лиц,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миссионерскую деятельность",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работник Государственной корпорации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услугополучателя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"___"_____________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(области, города республиканского значения и столицы)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регистрации (перерегистрации) миссионера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(регистрационный номер)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 20__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свидетельство выдано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религиозной деятельности и религиозных объединениях"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лица, которому выдается свидетельство)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регистрацию (перерегистрацию) в качестве миссионера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Территория, в пределах которой осуществляет свою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первичной регистрации (указывается при перерегистрации) "__"_____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или удостоверение личности: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 выдачи, номер, орган выдавший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Принадлежность к вероисповеданию: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религиозного объединения от имени, которого осуществляет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миссионерскую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свидетельство действительно до "__"______20__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лицо, уполномоченное услугодателем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указанием должности, фамилии, имени, отчества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Серия бланка № ____бланка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97</w:t>
            </w:r>
          </w:p>
        </w:tc>
      </w:tr>
    </w:tbl>
    <w:bookmarkStart w:name="z12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информации и общественного развития РК от 14.02.2022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"/>
    <w:bookmarkStart w:name="z1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оказания государственной услуги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 (далее – государственная услуга).</w:t>
      </w:r>
    </w:p>
    <w:bookmarkEnd w:id="61"/>
    <w:bookmarkStart w:name="z1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по делам религий Министерства культуры и информации Республики Казахстан (далее – услугодатель) юридическим лицам (далее – услугополучатель) в соответствии c настоящими Правилами.</w:t>
      </w:r>
    </w:p>
    <w:bookmarkEnd w:id="62"/>
    <w:bookmarkStart w:name="z1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63"/>
    <w:bookmarkStart w:name="z1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64"/>
    <w:bookmarkStart w:name="z1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религиозная деятельность – деятельность, направленная на удовлетворение религиозных потребностей верующих.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культуры и информации РК от 14.03.2025 </w:t>
      </w:r>
      <w:r>
        <w:rPr>
          <w:rFonts w:ascii="Times New Roman"/>
          <w:b w:val="false"/>
          <w:i w:val="false"/>
          <w:color w:val="00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Уполномоченный орган в течение трех рабочих дней направляет информацию о внесенных изменениях и (или) дополнениях в настоящие Правила, в организации, осуществляющие прием заявлений и выдачу результатов оказания государственной услуги, услугодателям, и в Единый контакт-центр.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1 дополнена пунктом 2-1 в соответствии с приказом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Согласования проводятся с целью определения на соответствие требованиям, установленным законодательством Республики Казахстан.</w:t>
      </w:r>
    </w:p>
    <w:bookmarkStart w:name="z13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7"/>
    <w:bookmarkStart w:name="z1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согласования деятельности иностранных религиозных объединений на территории Республики Казахстан услугополучатель обращается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 приложением документов согласно перечню основных требований к оказанию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канцелярию услугодателя либо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68"/>
    <w:bookmarkStart w:name="z5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согласования назначения иностранными религиозными центрами руководителей религиозных объединений </w:t>
      </w:r>
    </w:p>
    <w:bookmarkEnd w:id="69"/>
    <w:bookmarkStart w:name="z5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услугополучатель обращается с ходатайством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 приложением документов согласно перечню основных требований к оказанию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канцелярию услугодателя либо через Государственную корпорацию.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Канцелярия услугодателя осуществляет прием и регистрацию документов в день их поступления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осуществляется следующим рабочим днем).</w:t>
      </w:r>
    </w:p>
    <w:bookmarkEnd w:id="71"/>
    <w:bookmarkStart w:name="z5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канцелярией услугодателя пакета документов от услугополучателя, является копия заявления либо ходатайства услугополучателя со штампом услугодателя, содержащая дату, время приема и номер входящих документов, с указанием фамилии, имени, отчества (при его наличии) лица, принявшего документы.</w:t>
      </w:r>
    </w:p>
    <w:bookmarkEnd w:id="72"/>
    <w:bookmarkStart w:name="z5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проверяет полноту представленных документов.</w:t>
      </w:r>
    </w:p>
    <w:bookmarkEnd w:id="73"/>
    <w:bookmarkStart w:name="z5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канцелярия услугодателя отказывает в приеме заявления/ходатайства.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75"/>
    <w:bookmarkStart w:name="z1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полноту заполнения заявления/ходатайства, пакета документов и осуществляет их прием.</w:t>
      </w:r>
    </w:p>
    <w:bookmarkEnd w:id="76"/>
    <w:bookmarkStart w:name="z1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работник Государственной корпорации выдает расписку об отказе в приеме заявления по форме согласно приложению 4 к настоящим Правилам.</w:t>
      </w:r>
    </w:p>
    <w:bookmarkEnd w:id="77"/>
    <w:bookmarkStart w:name="z1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Сформированное заявление/ходатайство с пакетом документов направляются услугодателю через курьерскую, и (или) почтовую связь, и (или) посредством информационной системы.</w:t>
      </w:r>
    </w:p>
    <w:bookmarkEnd w:id="78"/>
    <w:bookmarkStart w:name="z1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79"/>
    <w:bookmarkStart w:name="z1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представлении услугополучателем полного пакета документов руководитель услугодателя в течение 1 (одного) рабочего дня с момента их регистрации ознакамливается с представленными документами и определяет ответственного исполнителя услугодателя (далее – ответственный исполнитель).</w:t>
      </w:r>
    </w:p>
    <w:bookmarkEnd w:id="80"/>
    <w:bookmarkStart w:name="z5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8 (восьми) рабочих дней рассматривает документы на соответствие требованиям, установленным законодательством Республики Казахстан.</w:t>
      </w:r>
    </w:p>
    <w:bookmarkEnd w:id="81"/>
    <w:bookmarkStart w:name="z5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представленных документов ответственный исполнитель в течение 1 (одного) рабочего дня готовит письмо-согласование по форме согласно приложению 6 либо 7 к настоящим Правилам.</w:t>
      </w:r>
    </w:p>
    <w:bookmarkEnd w:id="82"/>
    <w:bookmarkStart w:name="z5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требованиям, предусмотренным перечнем основных требований к оказанию государственной услуги в приложения 3 к настоящим Правилам, услугодатель выносит решение об отказе в оказании государственной услуги.</w:t>
      </w:r>
    </w:p>
    <w:bookmarkEnd w:id="83"/>
    <w:bookmarkStart w:name="z5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84"/>
    <w:bookmarkStart w:name="z5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Start w:name="z5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при поступлении от услугополучателя, услугодатель выдает письмо-согласование согласно приложению 6 или 7 к настоящим Правилам либо мотивированный отказ в оказании государственной услуги.</w:t>
      </w:r>
    </w:p>
    <w:bookmarkEnd w:id="86"/>
    <w:bookmarkStart w:name="z5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течение 1 (одного) рабочего дня регистрирует результат оказания государственной услуги с присвоением регистрационного номера и даты, после чего отправляет услугополучателю либо в Государственную корпорацию.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приказа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информации РК от 20.08.2025 </w:t>
      </w:r>
      <w:r>
        <w:rPr>
          <w:rFonts w:ascii="Times New Roman"/>
          <w:b w:val="false"/>
          <w:i w:val="false"/>
          <w:color w:val="000000"/>
          <w:sz w:val="28"/>
        </w:rPr>
        <w:t>№ 404-НҚ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письма-согласования услугополучатель обращается в уполномоченный орган в сфере государственной регистрации юридических лиц и учетной регистрации филиалов и представительств Республики Казахстан для прохождения регистрации иностранного религиозного объединения на территории Республики Казахстан либо для прохождения регистрации (перерегистрации) религиозных объединений, учетной регистрация филиалов и представительств.</w:t>
      </w:r>
    </w:p>
    <w:bookmarkEnd w:id="88"/>
    <w:bookmarkStart w:name="z15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89"/>
    <w:bookmarkStart w:name="z1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на решение, действий (бездействия) услугодателя по вопросам оказания государственной услуги, производится должностным лицом, вышестоящим уполномоченным органом, осуществляющим государственное регулирование в сфере религиозной деятельности,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90"/>
    <w:bookmarkStart w:name="z1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91"/>
    <w:bookmarkStart w:name="z1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92"/>
    <w:bookmarkStart w:name="z1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93"/>
    <w:bookmarkStart w:name="z1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94"/>
    <w:bookmarkStart w:name="z1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95"/>
    <w:bookmarkStart w:name="z1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17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письма-согласования деятельности иностранного религиозного объединения на территории Республики Казахстан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культуры и информации РК от 14.03.2025 </w:t>
      </w:r>
      <w:r>
        <w:rPr>
          <w:rFonts w:ascii="Times New Roman"/>
          <w:b w:val="false"/>
          <w:i w:val="false"/>
          <w:color w:val="ff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71" w:id="98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(паспорт или иной документ, удостоверяющий личность (дата,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выдавший документ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согласовать деятельность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(вероисповедная принадлежность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 Дата подачи заявления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почтовый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 и 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17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на выдачу письма-согласования назначения иностранным религиозным центром руководителя религиозного объединения в Республике Казахстан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культуры и информации РК от 14.03.2025 </w:t>
      </w:r>
      <w:r>
        <w:rPr>
          <w:rFonts w:ascii="Times New Roman"/>
          <w:b w:val="false"/>
          <w:i w:val="false"/>
          <w:color w:val="ff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76" w:id="100"/>
      <w:r>
        <w:rPr>
          <w:rFonts w:ascii="Times New Roman"/>
          <w:b w:val="false"/>
          <w:i w:val="false"/>
          <w:color w:val="000000"/>
          <w:sz w:val="28"/>
        </w:rPr>
        <w:t>
      Настоящим прошу согласовать назначение в Республике Казахстан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религиозного объединения в Республике Казахстан) руководителем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религиозного объединения в Республике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сведения о предыдущей деятельности кандидата в иностранном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религиозном центре)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местонахождении иностранного религиозного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(данные документа (номер регистрации, дата, выдавший документ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действия), удостоверяющего, что учредитель – иностранный религиозный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 является юридическим лицом по законодательству иностранного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(вероисповедная принадлежность иностранного религиозного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ходатайства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(для юридического лица)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и.о. Министра культуры и информации РК от 14.03.2025 </w:t>
      </w:r>
      <w:r>
        <w:rPr>
          <w:rFonts w:ascii="Times New Roman"/>
          <w:b w:val="false"/>
          <w:i w:val="false"/>
          <w:color w:val="ff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Министерства культуры и информации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Министерства культуры и информации Республики Казахстан, Государственная корпорация "Правительство для граждан".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деятельности иностранного религиозного объединения на территории Республики Казахстан, назначения иностранными религиозными центрами руководителей религиозных объединений в Республике Казахстан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прием заявлений и выдача готовых результатов государственных услуг осуществляется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месту нахождения услугодателя в порядке электронной очереди,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услугодателя: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согласования деятельности иностранного религиозного объединения на территории Республики Казахстан при обращении услугополучателя (либо его представителя по доверенности) к услугодателю либо через Государственную корпорацию (при предъявлении документа, удостоверяющего личность для идентификации личности) либо электронный документ из сервиса цифровых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местонахождение иностранного религиозного объединения;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легализованный или апостилированный документ, удостоверяющий, что учредитель – иностранное религиозное объединение является юридическим лицом по законодательству иностранного государства, с переводом на казахском и русском языках, верность которых засвидетельствована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список граждан-инициаторов, создаваемого религиозного объединения,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печатные религиозные материалы, раскрывающие историю возникновения и основы вероучения иностранного религиозного объединения и содержащие сведения о соответствующей ему религиозной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копию устава (положения) иностранного религиозного объединения, утвержденного органом юридического лица с нотариально удостоверенным переводом на казахском 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согласования назначения иностранными религиозными центрами руководителей религиозных объединений в Республике Казахстан, при обращении услугополучателя (либо его представителя по доверенности) к услугодателю либо через Государственную корпорацию (при предъявлении документа, удостоверяющего личность для идентификации личности) либо электронный документ из сервиса цифровых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ходатайство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решение иностранного религиозного центра о назначении кандидата руководителем религиозного объединения, действующего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паспорта или удостоверения личности кандидата на должность руководителя религиозного объединения.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документов на иностранном языке, предоставляется их нотариально засвидетельствованный перевод на казахский и русский языки с нотариально засвидетельствованной в Республике Казахстан подлинностью подписи переводчика, осуществлявшего перевод.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согласования деятельности иностранного религиозного объединения на территории Республики Казахстан услугодатель направляет услугополучателю ответ с указанием причин отказа: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Конституцией и законами Республики Казахстан, и иное нарушение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благотворительности, и (или) препятствование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если деятельность религиозных объединений направлена на принуждение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согласования назначения иностранными религиозными центрами руководителей религиозных объединений в Республике Казахстан услугодатель направляет услугополучателю ответ с указанием причин отказа: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руководителя религиозного объединения в Республике Казахстан может создать угрозу конституционному строю, общественному порядку, правам и свободам человека, здоровью и нравственности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телефонов, размещенных на официальном интернет-ресурсе услугодателя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заявления/ходатайства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и.о. Министра культуры и информации РК от 14.03.2025 </w:t>
      </w:r>
      <w:r>
        <w:rPr>
          <w:rFonts w:ascii="Times New Roman"/>
          <w:b w:val="false"/>
          <w:i w:val="false"/>
          <w:color w:val="ff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28" w:id="10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заявления/ходатайства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оказанию государственной услуги "Согласование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религиозных объединений на территории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иностранными религиозными центрами руководителей религиозных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объединений в Республике Казахстан",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(работник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услугополучателя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 20__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граждан-инициаторов создаваемого религиозного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и.о. Министра культуры и информации РК от 14.03.2025 </w:t>
      </w:r>
      <w:r>
        <w:rPr>
          <w:rFonts w:ascii="Times New Roman"/>
          <w:b w:val="false"/>
          <w:i w:val="false"/>
          <w:color w:val="ff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города Астана, Алматы и Шымкент)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удостоверяющего личность гражданина Республики Казахстан, 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местожительства, номер домашнего и служебного телефонов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приказа и.о. Министра культуры и информации РК от 14.03.2025 </w:t>
      </w:r>
      <w:r>
        <w:rPr>
          <w:rFonts w:ascii="Times New Roman"/>
          <w:b w:val="false"/>
          <w:i w:val="false"/>
          <w:color w:val="ff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деятельности иностранного религиозного объединения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№______ дата "___" 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согласовывает деятельность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религиозной деятельности и религиозных объединениях".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62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Согласование назначения иностранными религиозными центрами</w:t>
      </w:r>
      <w:r>
        <w:br/>
      </w:r>
      <w:r>
        <w:rPr>
          <w:rFonts w:ascii="Times New Roman"/>
          <w:b/>
          <w:i w:val="false"/>
          <w:color w:val="000000"/>
        </w:rPr>
        <w:t>руководителей религиозных объединений в Республике Казахстан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приказа и.о. Министра культуры и информации РК от 14.03.2025 </w:t>
      </w:r>
      <w:r>
        <w:rPr>
          <w:rFonts w:ascii="Times New Roman"/>
          <w:b w:val="false"/>
          <w:i w:val="false"/>
          <w:color w:val="ff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 дата "___" 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иностранного религиозного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согласовывает назначение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религиозного объединения в Республике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религиозного объединения в Республике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религиозных объединениях".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97</w:t>
            </w:r>
          </w:p>
        </w:tc>
      </w:tr>
    </w:tbl>
    <w:bookmarkStart w:name="z26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культуры и информации РК от 14.03.2025 </w:t>
      </w:r>
      <w:r>
        <w:rPr>
          <w:rFonts w:ascii="Times New Roman"/>
          <w:b w:val="false"/>
          <w:i w:val="false"/>
          <w:color w:val="ff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5"/>
    <w:bookmarkStart w:name="z26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услуга).</w:t>
      </w:r>
    </w:p>
    <w:bookmarkEnd w:id="106"/>
    <w:bookmarkStart w:name="z6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областей, городов Астана, Алматы и Шымкент (далее – услугодатель) физическим и юридическим лицам (далее – услугополучатель) в соответствии с настоящими Правилами.</w:t>
      </w:r>
    </w:p>
    <w:bookmarkEnd w:id="107"/>
    <w:bookmarkStart w:name="z6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108"/>
    <w:bookmarkStart w:name="z6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стационарное помещение для распространения религиозной литературы и иных информационных материалов религиозного содержания, предметов религиозного назначения (далее – стационарное помещение) – капитальное стационарное строение или отдельная его часть, находящееся вне культовых зданий (сооружений), обеспеченное торговыми, подсобными, административно-бытовыми помещениями, а также помещениями для приема, хранения и подготовки к продаже религиозной литературы, информационных материалов религиозного содержания, предметов религиозного назначения;</w:t>
      </w:r>
    </w:p>
    <w:bookmarkEnd w:id="109"/>
    <w:bookmarkStart w:name="z6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110"/>
    <w:bookmarkStart w:name="z6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религиозная деятельность – деятельность, направленная на удовлетворение религиозных потребностей верующих.</w:t>
      </w:r>
    </w:p>
    <w:bookmarkEnd w:id="111"/>
    <w:bookmarkStart w:name="z6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Уполномоченный орган в течение трех рабочих дней направляет информацию о внесенных изменениях и (или) дополнениях в настоящие Правила, в организации, осуществляющие прием заявлений и выдачу результатов оказания государственной услуги, услугодателям, и в Единый контакт-центр.</w:t>
      </w:r>
    </w:p>
    <w:bookmarkEnd w:id="112"/>
    <w:bookmarkStart w:name="z6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3"/>
    <w:bookmarkStart w:name="z6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обращается с заявлением по форме согласно приложению 1 к настоящим Правилам и с приложением документов согласно перечню основных требований к оказанию государственной услуги в приложении 2 к настоящим Правилам в канцелярию услугодателя либо через Некоммерческое акционерное общество "Государственная корпорация "Правительство для граждан" (далее – Государственная корпорация) и веб-портал "электронного правительства" www.egov.kz, www.elicense.kz (далее - Портал).</w:t>
      </w:r>
    </w:p>
    <w:bookmarkEnd w:id="114"/>
    <w:bookmarkStart w:name="z6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государственной регистрации (перерегистрации) религиозного объединения работник Государственной корпорации и (или) услугодатель получают из соответствующих государственных информационных систем через шлюз "электронного правительства".</w:t>
      </w:r>
    </w:p>
    <w:bookmarkEnd w:id="115"/>
    <w:bookmarkStart w:name="z6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представления услугополучателем неполного пакета документов,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</w:t>
      </w:r>
    </w:p>
    <w:bookmarkEnd w:id="116"/>
    <w:bookmarkStart w:name="z6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17"/>
    <w:bookmarkStart w:name="z6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Сформированное заявление с пакетом документов направляются услугодателю через курьерскую, и (или) почтовую связь, и (или) посредством информационной системы.</w:t>
      </w:r>
    </w:p>
    <w:bookmarkEnd w:id="118"/>
    <w:bookmarkStart w:name="z6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119"/>
    <w:bookmarkStart w:name="z6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осуществляет прием и регистрацию документов в день их поступления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20"/>
    <w:bookmarkStart w:name="z6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канцелярией услугодателя пакета документов является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его наличии) лица, принявшего документы.</w:t>
      </w:r>
    </w:p>
    <w:bookmarkEnd w:id="121"/>
    <w:bookmarkStart w:name="z6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</w:t>
      </w:r>
    </w:p>
    <w:bookmarkEnd w:id="122"/>
    <w:bookmarkStart w:name="z6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23"/>
    <w:bookmarkStart w:name="z6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услугодатель в течение 2 (двух) рабочих дней с момента регистрации представленных документов, проверяет их полноту, и в случае представления заявителем неполного пакета документов готовит мотивированный отказ в дальнейшем рассмотрении заявления.</w:t>
      </w:r>
    </w:p>
    <w:bookmarkEnd w:id="124"/>
    <w:bookmarkStart w:name="z6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полного пакета документов руководитель услугодателя в течение 1 (одного) рабочего дня определяет ответственного исполнителя услугодателя (далее – ответственный исполнитель).</w:t>
      </w:r>
    </w:p>
    <w:bookmarkEnd w:id="125"/>
    <w:bookmarkStart w:name="z6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рабочего дня ознакамливается с документами услугополучателя и изучает на достоверность указанные сведения в представленных документах.</w:t>
      </w:r>
    </w:p>
    <w:bookmarkEnd w:id="126"/>
    <w:bookmarkStart w:name="z6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3 (три) рабочих дней согласовывает со структурными подразделениями услугодателя проект письма согласования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при необходимости направляет запрос в государственные органы.</w:t>
      </w:r>
    </w:p>
    <w:bookmarkEnd w:id="127"/>
    <w:bookmarkStart w:name="z6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5 (пять) рабочих дней готовит письмо-согласование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на бумажном носителе.</w:t>
      </w:r>
    </w:p>
    <w:bookmarkEnd w:id="128"/>
    <w:bookmarkStart w:name="z6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требованиям, предусмотренным перечнем основных требований к оказанию государственной услуги согласно приложению 2 к настоящим Правилам, услугодатель выносит решение об отказе в оказании государственной услуги.</w:t>
      </w:r>
    </w:p>
    <w:bookmarkEnd w:id="129"/>
    <w:bookmarkStart w:name="z6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130"/>
    <w:bookmarkStart w:name="z6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Start w:name="z6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при поступлении от услугополучателя, услугодатель выдает письмо-согласование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либо мотивированный отказ в оказании государственной услуги, которое направляется услугополучателю либо в Государственную корпорацию.</w:t>
      </w:r>
    </w:p>
    <w:bookmarkEnd w:id="132"/>
    <w:bookmarkStart w:name="z6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– электронная копия письма-согласования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133"/>
    <w:bookmarkStart w:name="z6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получением на бумажном носителе результата оказания государственной услуги выдается копия письма согласования, заверенная печатью и подписью уполномоченного лица услугодателя.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культуры и информации РК от 20.08.2025 </w:t>
      </w:r>
      <w:r>
        <w:rPr>
          <w:rFonts w:ascii="Times New Roman"/>
          <w:b w:val="false"/>
          <w:i w:val="false"/>
          <w:color w:val="000000"/>
          <w:sz w:val="28"/>
        </w:rPr>
        <w:t>№ 404-НҚ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135"/>
    <w:bookmarkStart w:name="z6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Рассмотрение жалобы на решение, действий (бездействия) услугодателя по вопросам оказания государственной услуги производится должностным лицом, вышестоящим уполномоченным органом, осуществляющим государственное регулирование в сфере религиозной деятельности,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136"/>
    <w:bookmarkStart w:name="z6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37"/>
    <w:bookmarkStart w:name="z6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38"/>
    <w:bookmarkStart w:name="z6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39"/>
    <w:bookmarkStart w:name="z6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40"/>
    <w:bookmarkStart w:name="z6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41"/>
    <w:bookmarkStart w:name="z6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услугодателем)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 (или)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лица)</w:t>
            </w:r>
          </w:p>
        </w:tc>
      </w:tr>
    </w:tbl>
    <w:bookmarkStart w:name="z65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3"/>
    <w:p>
      <w:pPr>
        <w:spacing w:after="0"/>
        <w:ind w:left="0"/>
        <w:jc w:val="both"/>
      </w:pPr>
      <w:bookmarkStart w:name="z659" w:id="144"/>
      <w:r>
        <w:rPr>
          <w:rFonts w:ascii="Times New Roman"/>
          <w:b w:val="false"/>
          <w:i w:val="false"/>
          <w:color w:val="000000"/>
          <w:sz w:val="28"/>
        </w:rPr>
        <w:t>
      Прошу Вас согласовать расположение специального стационарного помещения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распространения религиозной литературы и иных информационных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религиозного содержания, предметов религиозного назначения, расположенного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 Дата подачи заявления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 назначения"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Шымкент, Государственная корпорация "Правительство для граждан", 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прием заявлений и выдача готовых результатов государственных услуг осуществляется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месту нахождения услугодателя в порядке электронной очереди,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 интернет-ресурсе услугодателя: www.gov.kz; интернет-ресурсе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(либо его представителя по доверенности) к услугодателю и в Государственную корпорацию (при предъявлении документа, удостоверяющего личность для идентификации личности) представляется: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настоящим Правилам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 и иных информационных материалов религиозного содержания, предметов религиозного назначения; цели создания помещения; отсутствия зданий организаций образования (в случае отсутствия прилегающей к ним территории), за исключением духовных (религиозных) организаций образования, в пределах трехсот метров от здания (сооружения), где находится помещение);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предусмотренные в подпунктах 2) и 3) настоящего пункта, предоставляются с датой, указанной не ранее чем за три месяца до подачи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документах, удостоверяющих личность, о государственной регистрации (перерегистрации) юридического лица услугодатель/сотрудник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справки-обоснования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 и иных информационных материалов религиозного содержания, предметов религиозного назначения; цели создания помещения; отсутствия зданий организаций образования (в случае отсутствия прилегающей к ним территории), за исключением духовных (религиозных) организаций образования, в пределах трехсот метров от здания (сооружения), где находится помещение);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письма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предусмотренные в подпунктах 2) и 3) настоящего пункта, предоставляются с датой, указанной не ранее чем за три месяца до подачи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телефонов, размещенных на официальном интернет-ресурсе услугодателя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ЭЦП. Единый контакт-центр:1414,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расположения 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ФИО),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66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145"/>
    <w:p>
      <w:pPr>
        <w:spacing w:after="0"/>
        <w:ind w:left="0"/>
        <w:jc w:val="both"/>
      </w:pPr>
      <w:bookmarkStart w:name="z661" w:id="14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_____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пакета документов согласно перечню основных требований к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"Согласование расположения специальных стационарных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помещений для распространения религиозной литературы и иных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заявления,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(работник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услугополучателя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– в редакции приказа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приказом Министра информации и общественного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решения о строительстве культовых зданий (сооружений), определении их месторасположения"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информации и общественного развития РК от 14.02.2022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8"/>
    <w:bookmarkStart w:name="z41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решения о строительстве культовых зданий (сооружений), определении их месторасположения"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оказания государственной услуги "Выдача решения о строительстве культовых зданий (сооружений), определении их месторасположения" (далее – государственная услуга).</w:t>
      </w:r>
    </w:p>
    <w:bookmarkEnd w:id="149"/>
    <w:bookmarkStart w:name="z4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областей, городов Астана, Алматы и Шымкент (далее – услугодатель) физическим и юридическим лицам (далее – услугополучатель) в соответствии с настоящими Правилами.</w:t>
      </w:r>
    </w:p>
    <w:bookmarkEnd w:id="150"/>
    <w:bookmarkStart w:name="z41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151"/>
    <w:bookmarkStart w:name="z4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культовое здание (сооружение) – место, предназначенное для богослужений, молитвенных и религиозных собраний, религиозного почитания (паломничества);</w:t>
      </w:r>
    </w:p>
    <w:bookmarkEnd w:id="152"/>
    <w:bookmarkStart w:name="z4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153"/>
    <w:bookmarkStart w:name="z4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религиозная деятельность – деятельность, направленная на удовлетворение религиозных потребностей верующих.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культуры и информации РК от 14.03.2025 </w:t>
      </w:r>
      <w:r>
        <w:rPr>
          <w:rFonts w:ascii="Times New Roman"/>
          <w:b w:val="false"/>
          <w:i w:val="false"/>
          <w:color w:val="00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Уполномоченный орган в течение трех рабочих дней направляет информацию о внесенных изменениях и (или) дополнениях в настоящие Правила, в организации, осуществляющие прием заявлений и выдачу результатов оказания государственной услуги, услугодателям, и в Единый контакт-центр.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приказом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6"/>
    <w:bookmarkStart w:name="z41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обращается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 приложением документов согласно перечню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 www.egov.kz, www.elicense.kz (далее - Портал).</w:t>
      </w:r>
    </w:p>
    <w:bookmarkEnd w:id="157"/>
    <w:bookmarkStart w:name="z5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государственной регистрации (перерегистрации) религиозного объединения работник Государственной корпорации и (или) услугодатель получают из соответствующих государственных информационных систем через шлюз "электронного правительства".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Канцелярия услугодателя осуществляет прием и регистрацию документов в день их поступления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59"/>
    <w:bookmarkStart w:name="z4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60"/>
    <w:bookmarkStart w:name="z42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представленных документов, проверяет их полноту, и в случае представления заявителем неполного пакета документов готовит мотивированный отказ в дальнейшем рассмотрении заявления.</w:t>
      </w:r>
    </w:p>
    <w:bookmarkEnd w:id="161"/>
    <w:bookmarkStart w:name="z42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полного пакета документов руководитель услугодателя в течение 1 (одного) рабочего дня определяет ответственного исполнителя услугодателя (далее – ответственный исполнитель).</w:t>
      </w:r>
    </w:p>
    <w:bookmarkEnd w:id="162"/>
    <w:bookmarkStart w:name="z5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рабочего дня ознакамливается с документами услугополучателя и изучает на достоверность указанные сведения в представленных документах.</w:t>
      </w:r>
    </w:p>
    <w:bookmarkEnd w:id="163"/>
    <w:bookmarkStart w:name="z5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10 (десяти) рабочих дней согласовывает со структурными подразделениями услугодателя проект решения о строительстве культовых зданий (сооружений), определении их месторасположения решение о строительстве культовых зданий (сооружений), определении их месторасположения.</w:t>
      </w:r>
    </w:p>
    <w:bookmarkEnd w:id="164"/>
    <w:bookmarkStart w:name="z5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4 (четырех) рабочих дней готовит решение о строительстве культовых зданий (сооружений), определении их месторасположения.</w:t>
      </w:r>
    </w:p>
    <w:bookmarkEnd w:id="165"/>
    <w:bookmarkStart w:name="z5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требованиям, предусмотренным перечнем основных требований к оказанию государственной услуги согласно приложению 2 к настоящим Правилам, услугодатель выносит решение об отказе в оказании государственной услуги.</w:t>
      </w:r>
    </w:p>
    <w:bookmarkEnd w:id="166"/>
    <w:bookmarkStart w:name="z6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167"/>
    <w:bookmarkStart w:name="z6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Start w:name="z6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при поступлении от услугополучателя, услугодатель выдает решение о строительстве культовых зданий (сооружений), определении их месторасположения либо мотивированный отказ в оказании государственной услуги, которое направляется услугополучателю.</w:t>
      </w:r>
    </w:p>
    <w:bookmarkEnd w:id="169"/>
    <w:bookmarkStart w:name="z6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– электронная копия решения о строительстве культовых зданий (сооружений), определении их месторасположения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приказом Министра информации и общественного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информации РК от 20.08.2025 </w:t>
      </w:r>
      <w:r>
        <w:rPr>
          <w:rFonts w:ascii="Times New Roman"/>
          <w:b w:val="false"/>
          <w:i w:val="false"/>
          <w:color w:val="000000"/>
          <w:sz w:val="28"/>
        </w:rPr>
        <w:t>№ 404-НҚ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171"/>
    <w:bookmarkStart w:name="z4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Рассмотрение жалобы на решение, действий (бездействия) услугодателя по вопросам оказания государственной услуги производится должностным лицом, вышестоящим уполномоченным органом, осуществляющим государственное регулирование в сфере религиозной деятельности,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172"/>
    <w:bookmarkStart w:name="z43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73"/>
    <w:bookmarkStart w:name="z43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74"/>
    <w:bookmarkStart w:name="z43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75"/>
    <w:bookmarkStart w:name="z43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76"/>
    <w:bookmarkStart w:name="z43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77"/>
    <w:bookmarkStart w:name="z44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 телефон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юридического лица)</w:t>
            </w:r>
          </w:p>
        </w:tc>
      </w:tr>
    </w:tbl>
    <w:bookmarkStart w:name="z44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79"/>
    <w:p>
      <w:pPr>
        <w:spacing w:after="0"/>
        <w:ind w:left="0"/>
        <w:jc w:val="both"/>
      </w:pPr>
      <w:bookmarkStart w:name="z445" w:id="180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решение о строительстве культового здания (сооружения)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расположенному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Культовое здание (сооружение)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(конфессиональная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 финансирования строительства культового здания (сооружения)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Вместимость культового здания (сооружения)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количество прихожан)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______ Дата подачи заявления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месторасположения"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и.о. Министра культуры и информации РК от 14.03.2025 </w:t>
      </w:r>
      <w:r>
        <w:rPr>
          <w:rFonts w:ascii="Times New Roman"/>
          <w:b w:val="false"/>
          <w:i w:val="false"/>
          <w:color w:val="ff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решения о строительстве культовых зданий (сооружений), определении их месторасположения"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(двадцать 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строительстве культовых зданий (сооружений), определении их месторасположения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услугодателя: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справки – обоснования о строительстве культового здания (сооружения)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административно-территориальной единице (село, поселок, сельский округ, район в городе, город, район, область) кандидатуры священнослужителя культового здания (сооружения);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жилых домов, граничащих (в том числе, если между границами проходит сервитут, автомобильная дорога) с территорией культового здания (сооружения);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законами Республики Казахстан, и иное нарушение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если деятельность религиозных объединений направлена на склонение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 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ФИО),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181"/>
    <w:p>
      <w:pPr>
        <w:spacing w:after="0"/>
        <w:ind w:left="0"/>
        <w:jc w:val="both"/>
      </w:pPr>
      <w:bookmarkStart w:name="z289" w:id="18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______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 на оказание государственной услуги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пакета документов согласно перечню основных требований к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решения о строительстве культовых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(сооружений) и об определении их месторасположения",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(работник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услугополучателя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– в редакции приказа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приказом Министра информации и общественного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информации и общественного развития РК от 14.02.2022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4"/>
    <w:bookmarkStart w:name="z47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услуга).</w:t>
      </w:r>
    </w:p>
    <w:bookmarkEnd w:id="185"/>
    <w:bookmarkStart w:name="z47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областей, городов Астана, Алматы и Шымкент (далее – услугодатель) физическим и юридическим лицам (далее – услугополучатель) в соответствии с настоящими Правилами.</w:t>
      </w:r>
    </w:p>
    <w:bookmarkEnd w:id="186"/>
    <w:bookmarkStart w:name="z47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187"/>
    <w:bookmarkStart w:name="z47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культовое здание (сооружение) – место, предназначенное для богослужений, молитвенных и религиозных собраний, религиозного почитания (паломничества);</w:t>
      </w:r>
    </w:p>
    <w:bookmarkEnd w:id="188"/>
    <w:bookmarkStart w:name="z47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189"/>
    <w:bookmarkStart w:name="z47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религиозная деятельность – деятельность, направленная на удовлетворение религиозных потребностей верующих.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культуры и информации РК от 14.03.2025 </w:t>
      </w:r>
      <w:r>
        <w:rPr>
          <w:rFonts w:ascii="Times New Roman"/>
          <w:b w:val="false"/>
          <w:i w:val="false"/>
          <w:color w:val="00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Уполномоченный орган в течение трех рабочих дней направляет информацию о внесенных изменениях и (или) дополнениях в настоящие Правила, в организации, осуществляющие прием заявлений и выдачу результатов оказания государственной услуги, услугодателям, и в Единый контакт-центр.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приказом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2"/>
    <w:bookmarkStart w:name="z47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направляет услугодателю через веб-портал "электронного правительства" www.egov.kz, www.elicense.kz (далее – Портал),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документы, указанные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3"/>
    <w:bookmarkStart w:name="z6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Канцелярия услугодателя осуществляет прием и регистрацию документов в день их поступления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95"/>
    <w:bookmarkStart w:name="z48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96"/>
    <w:bookmarkStart w:name="z48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представленных документов, проверяет их полноту, и в случае представления заявителем неполного пакета документов готовит мотивированный отказ в дальнейшем рассмотрении заявления.</w:t>
      </w:r>
    </w:p>
    <w:bookmarkEnd w:id="197"/>
    <w:bookmarkStart w:name="z48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полного пакета документов руководитель услугодателя в течение 1 (одного) рабочего дня определяет ответственного исполнителя услугодателя (далее – ответственный исполнитель).</w:t>
      </w:r>
    </w:p>
    <w:bookmarkEnd w:id="198"/>
    <w:bookmarkStart w:name="z6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рабочего дня ознакамливается с документами услугополучателя и изучает на достоверность указанные сведения в представленных документах.</w:t>
      </w:r>
    </w:p>
    <w:bookmarkEnd w:id="199"/>
    <w:bookmarkStart w:name="z6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10 (десяти) рабочих дней согласовывает со структурными подразделениями услугодателя проект решения о перепрофилировании (изменении функционального назначения) зданий (сооружений) в культовые здания (сооружения).</w:t>
      </w:r>
    </w:p>
    <w:bookmarkEnd w:id="200"/>
    <w:bookmarkStart w:name="z6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4 (четырех) рабочих дней готовит решение о перепрофилировании (изменении функционального назначения) зданий (сооружений) в культовые здания (сооружения).</w:t>
      </w:r>
    </w:p>
    <w:bookmarkEnd w:id="201"/>
    <w:bookmarkStart w:name="z6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услугополучателя требованиям, предусмотренным перечнем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услугодатель выносит решение об отказе в оказании государственной услуги.</w:t>
      </w:r>
    </w:p>
    <w:bookmarkEnd w:id="202"/>
    <w:bookmarkStart w:name="z6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203"/>
    <w:bookmarkStart w:name="z6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Start w:name="z6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при поступлении от услугополучателя, услугодатель выдает решение о перепрофилировании (изменении функционального назначения) зданий (сооружений) в культовые здания (сооружения) либо мотивированный отказ в оказании государственной услуги, которое направляется услугополучателю.</w:t>
      </w:r>
    </w:p>
    <w:bookmarkEnd w:id="205"/>
    <w:bookmarkStart w:name="z6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– электронная копия решения о перепрофилировании (изменении функционального назначения) зданий (сооружений) в культовые здания (сооружения)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информации РК от 20.08.2025 </w:t>
      </w:r>
      <w:r>
        <w:rPr>
          <w:rFonts w:ascii="Times New Roman"/>
          <w:b w:val="false"/>
          <w:i w:val="false"/>
          <w:color w:val="000000"/>
          <w:sz w:val="28"/>
        </w:rPr>
        <w:t>№ 404-НҚ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207"/>
    <w:bookmarkStart w:name="z49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Рассмотрение жалобы на решение, действий (бездействия) услугодателя по вопросам оказания государственной услуги производится должностным лицом, вышестоящим уполномоченным органом, осуществляющим государственное регулирование в сфере религиозной деятельности,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208"/>
    <w:bookmarkStart w:name="z49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09"/>
    <w:bookmarkStart w:name="z49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210"/>
    <w:bookmarkStart w:name="z49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211"/>
    <w:bookmarkStart w:name="z49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12"/>
    <w:bookmarkStart w:name="z49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13"/>
    <w:bookmarkStart w:name="z50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 и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БИН юридического лица)</w:t>
            </w:r>
          </w:p>
        </w:tc>
      </w:tr>
    </w:tbl>
    <w:bookmarkStart w:name="z50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15"/>
    <w:p>
      <w:pPr>
        <w:spacing w:after="0"/>
        <w:ind w:left="0"/>
        <w:jc w:val="both"/>
      </w:pPr>
      <w:bookmarkStart w:name="z505" w:id="216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решение о перепрофилировании (изменении функционального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назначения) здания (сооружения)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 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культовое здание (сооружение), расположенного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Культовое здание (сооружение)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(конфессиональная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Вместимость культового здания (сооружения) (указывается количество прихожан)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______ Дата подачи заявления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и.о. Министра культуры и информации РК от 14.03.2025 </w:t>
      </w:r>
      <w:r>
        <w:rPr>
          <w:rFonts w:ascii="Times New Roman"/>
          <w:b w:val="false"/>
          <w:i w:val="false"/>
          <w:color w:val="ff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(двадцать 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перепрофилировании (изменении функционального назначения) зданий (сооружений) в культовые здания (сооружения)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услугодателя: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справки - обоснования о перепрофилировании здания (сооружения) в культовое здание (сооружение)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письма о согласии собственника на перепрофилирование здания (сооружения) в культовое здание (сооружение) (предоставляется в случае арендованного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жилых домов, граничащих (в том числе, если между границами проходит сервитут, автомобильная дорога) с территорией перепрофилируемого культового здания (сооружения).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собрания (схода) местного сообщества или органа объекта кондоминиума предоставляется электронная копия письма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законами Республики Казахстан, и иное нарушение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благотворительной деятельности,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если деятельность религиозных объединений направлена на принуждение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культовые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(сооружения)"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ФИО),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1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217"/>
    <w:p>
      <w:pPr>
        <w:spacing w:after="0"/>
        <w:ind w:left="0"/>
        <w:jc w:val="both"/>
      </w:pPr>
      <w:bookmarkStart w:name="z315" w:id="21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______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 на оказание государственной услуги __________________________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оказанию государственной услуги "Выдача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перепрофилировании (изменении функционального назначения)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(сооружений) в культовые здания (сооружения)",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(работник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услугополучателя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______________ 20___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52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утративших силу</w:t>
      </w:r>
    </w:p>
    <w:bookmarkEnd w:id="219"/>
    <w:bookmarkStart w:name="z5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11183, опубликован 19 июня 2015 года в Эталонном контрольном банке нормативных правовых актов Республики Казахстан).</w:t>
      </w:r>
    </w:p>
    <w:bookmarkEnd w:id="220"/>
    <w:bookmarkStart w:name="z5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и спорта Республики Казахстан от 22 мая 2015 года № 190 "Об утверждении регламентов государственных услуг в сфере религиозной деятельности" (зарегистрирован в Реестре государственной регистрации нормативных правовых актов за № 11290, опубликован 14 июля 2015 года в Эталонном контрольном банке нормативных правовых актов Республики Казахстан".</w:t>
      </w:r>
    </w:p>
    <w:bookmarkEnd w:id="221"/>
    <w:bookmarkStart w:name="z5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13 июня 2016 года № 159 "О внесении изменения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13953, опубликован 29 июля 2016 года в Эталонном контрольном банке нормативных правовых актов Республики Казахстан).</w:t>
      </w:r>
    </w:p>
    <w:bookmarkEnd w:id="222"/>
    <w:bookmarkStart w:name="z5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26 июля 2017 года № 113 "О внесении изменений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15650, опубликован 15 сентября 2017 года в Эталонном контрольном банке нормативных правовых актов Республики Казахстан).</w:t>
      </w:r>
    </w:p>
    <w:bookmarkEnd w:id="223"/>
    <w:bookmarkStart w:name="z5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17 октября 2017 года № 144 "О внесении изменений в приказ исполняющего обязанности Министра культуры и спорта Республики Казахстан от 22 мая 2015 года № 190 "Об утверждении регламентов государственных услуг в сфере религиозной деятельности" (зарегистрирован в Реестре государственной регистрации нормативных правовых актов за № 15970, опубликован 16 ноября 2017 года в Эталонном контрольном банке нормативных-правовых актов Республики Казахстан).</w:t>
      </w:r>
    </w:p>
    <w:bookmarkEnd w:id="224"/>
    <w:bookmarkStart w:name="z5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16 апреля 2018 года № 41 "О внесении изменений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16871, опубликован 17 мая 2018 года в Эталонном контрольном банке нормативных правовых актов Республики Казахстан).</w:t>
      </w:r>
    </w:p>
    <w:bookmarkEnd w:id="225"/>
    <w:bookmarkStart w:name="z5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общественного развития Республики Казахстан от 29 ноября 2018 года № 01-01/82 "О внесении изменений в приказ исполняющего обязанности Министра культуры и спорта Республики Казахстан от 22 мая 2015 года № 190 "Об утверждении регламентов государственных услуг в сфере религиозной деятельности" (зарегистрирован в Реестре государственной регистрации нормативных правовых актов за № 17851, опубликован 6 декабря 2018 года в Эталонном контрольном банке нормативных правовых актов Республики Казахстан).</w:t>
      </w:r>
    </w:p>
    <w:bookmarkEnd w:id="226"/>
    <w:bookmarkStart w:name="z5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общественного развития Республики Казахстан от 28 декабря 2018 года № 01-01/117 "О внесении изменений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18133, опубликован 15 января 2019 года в Эталонном контрольном банке нормативных правовых актов Республики Казахстан).</w:t>
      </w:r>
    </w:p>
    <w:bookmarkEnd w:id="227"/>
    <w:bookmarkStart w:name="z5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23 июля 2019 года № 245 "О внесении изменений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19075, опубликован 29 июля 2019 года в Эталонном контрольном банке нормативных правовых актов Республики Казахстан).</w:t>
      </w:r>
    </w:p>
    <w:bookmarkEnd w:id="228"/>
    <w:bookmarkStart w:name="z5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26 августа 2019 года № 304 "О внесении изменений в приказ исполняющего обязанности Министра культуры и спорта Республики Казахстан от 22 мая 2015 года № 190 "Об утверждении регламентов государственных услуг в сфере религиозной деятельности" (зарегистрирован в Реестре государственной регистрации нормативных правовых актов за № 19296, опубликован 2 сентября 2019 года в Эталонном контрольном банке нормативных правовых актов Республики Казахстан).</w:t>
      </w:r>
    </w:p>
    <w:bookmarkEnd w:id="2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