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1a7" w14:textId="3453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22 августа 2014 года № 550 "Об утверждении Правил перемещения осужденных к лишению свободы в период отбывания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2020 года № 231. Зарегистрирован в Министерстве юстиции Республики Казахстан 30 марта 2020 года № 20189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550 "Об утверждении Правил перемещения осужденных к лишению свободы в период отбывания наказания" (зарегистрирован в Реестре государственной регистрации нормативных правовых актов № 9758, опубликован 30 октября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осужденных к лишению свободы в период отбывания наказания,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перемещении осужденных учреждение (орган-отправитель) обеспечивает их одеждой, обувью по сезону, а также питанием по установленным для осужденных нормам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 на период следования.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перемещение осужденного осуществляется через транзитно-пересыльные пункты следственных изоляторов, осужденные обеспечиваются питанием органом-отправителем до следующего транзитно-пересыльного пункта или до пункта назначения.".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уголовно-исполнительной системы Министерства внутренних дел Республики Казахстан (Ешмагамбетов Ж.Б.).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