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63a" w14:textId="7f24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марта 2020 года № ҚР ДСМ-21/2020. Зарегистрирован в Министерстве юстиции Республики Казахстан 27 марта 2020 года № 20182.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здравоохранения, в которые вносятся изменения и дополнения (далее – Перечень),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здравоохранения,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11526, опубликован в Информационно-правовой системе "Әділет" 22 июля 2015 года):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Поощрение работников субъекта здравоохранения осуществляется: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 в виде дифференцированной доплаты;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стимулирующего компонента комплексного подушевого норматива (далее – СКПН) в субъектах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 (далее – субъект ПМСП);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гарантированного объема бесплатной медицинской помощи в виде доплат за особые условия труда.";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выплаты доплат за особые условия труда при осуществлении мероприятий по предотвращению распространения коронавируса COVID-19 и (или) лечению больных с коронавирусом COVID-19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Выплаты доплат за особые условия труда при осуществлении мероприятий по предотвращению распространения коронавируса COVID-19 и (или) лечению больных с коронавирусом COVID-19 – поощрение медицинских и немедицинских работников субъекта здравоохранения или немедицинской организации, задействованных в мероприятиях по предотвращению распространения коронавируса COVID-19 и (или) лечению больных с коронавирусом COVID-19.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Размер доплаты составляет десятикратный минимальный размер заработной платы, установленный на текущий финансовый год законом о республиканском бюджете на одного работника, задействованного в мероприятиях по предотвращению распространения коронавируса COVID-19 и (или) лечению больных с коронавирусом COVID-19.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из расчета за фактически отработанный период в мероприятиях по предотвращению распространения коронавируса COVID-19 и (или) лечению больных с коронавирусом COVID-19.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Поощрение работников субъекта здравоохранения или немедицинской организации осуществляется с даты начала участия в мероприятиях по предотвращению распространения коронавируса COVID-19 и (или) лечению больных с коронавирусом COVID-19 на основании данных учета рабочего времени работников.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начисленных суммах поощрения работников предоставляется комиссией субъекта здравоохранения или немедицинской организации, по согласованию с местным органом государственного управления здравоохранением, в Фонд, по форме согласно приложению 10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Основанием для поощрения является непосредственное участие работников в мероприятиях по предотвращению распространения коронавируса COVID-19 и (или) лечению больных с коронавирусом COVID-19.";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000000"/>
          <w:sz w:val="28"/>
        </w:rPr>
        <w:t>№ ҚР ДСМ-242/2020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00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17353, опубликован 12 сентября 2018 года в Эталонном контрольном банке нормативных правовых актов):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</w:p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тарифы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нового коронавируса COVID-19, согласно приложению 23 к настоящему приказу."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начисленных суммах поощрения работников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 оценке деятельности работников и вклада работников, принимавших непосредственное участие в мероприятиях по недопущению распространения коронавирусной инфекции в Республике Казахстан. 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(Председатель комиссии)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________ 20 __ года по "____" ______ 20 __ года начислено поощрение работников: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поощрения на одного работника за месяц:_________ тенге (10 МЗП)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9"/>
        <w:gridCol w:w="1066"/>
        <w:gridCol w:w="1955"/>
        <w:gridCol w:w="1363"/>
        <w:gridCol w:w="2646"/>
        <w:gridCol w:w="1957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баланс рабочего времени, часов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часов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отработанных часов, %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поощрения к оплате, тенге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________________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________________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должностное лицо):__________________________________/______________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оценке деятельности работников: ________________________ 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______________________________________ 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/ (для документа на бумажном носителе)             Дата "_____"_________20___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должностное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органа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(области/города республиканского значения/столицы: ________________________________ 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документа на бумажном носителе)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</w:t>
      </w:r>
      <w:r>
        <w:br/>
      </w:r>
      <w:r>
        <w:rPr>
          <w:rFonts w:ascii="Times New Roman"/>
          <w:b/>
          <w:i w:val="false"/>
          <w:color w:val="000000"/>
        </w:rPr>
        <w:t>за оказание услуг по предотвращению распространения коронавируса COVID-19</w:t>
      </w:r>
      <w:r>
        <w:br/>
      </w:r>
      <w:r>
        <w:rPr>
          <w:rFonts w:ascii="Times New Roman"/>
          <w:b/>
          <w:i w:val="false"/>
          <w:color w:val="000000"/>
        </w:rPr>
        <w:t>и (или) лечению 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 по</w:t>
      </w:r>
      <w:r>
        <w:br/>
      </w:r>
      <w:r>
        <w:rPr>
          <w:rFonts w:ascii="Times New Roman"/>
          <w:b/>
          <w:i w:val="false"/>
          <w:color w:val="000000"/>
        </w:rPr>
        <w:t>Договору № ____ от "___" _________ 20 ___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по предотвращению распространения коронавируса COVID-19</w:t>
      </w:r>
      <w:r>
        <w:br/>
      </w:r>
      <w:r>
        <w:rPr>
          <w:rFonts w:ascii="Times New Roman"/>
          <w:b/>
          <w:i w:val="false"/>
          <w:color w:val="000000"/>
        </w:rPr>
        <w:t>и (или) лечению 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_________ 20 ___ года по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_____________ 20 ___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исполнения договора на оказание услуг по предотвращению распространения коронавируса COVID-19 и (или) лечению</w:t>
      </w:r>
      <w:r>
        <w:br/>
      </w:r>
      <w:r>
        <w:rPr>
          <w:rFonts w:ascii="Times New Roman"/>
          <w:b/>
          <w:i w:val="false"/>
          <w:color w:val="000000"/>
        </w:rPr>
        <w:t>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 ______от "___" _______________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 20 ___ года по "___" _____ 20 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заказчика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</w:t>
      </w:r>
      <w:r>
        <w:br/>
      </w:r>
      <w:r>
        <w:rPr>
          <w:rFonts w:ascii="Times New Roman"/>
          <w:b/>
          <w:i w:val="false"/>
          <w:color w:val="000000"/>
        </w:rPr>
        <w:t>за оказание услуг по предотвращению распространения коронавируса COVID-19 и (или) лечению 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 ______от "___" _______________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исполнения договора на оказание услуг по предотвращению распространения коронавируса COVID-19 и (или) лечению</w:t>
      </w:r>
      <w:r>
        <w:br/>
      </w:r>
      <w:r>
        <w:rPr>
          <w:rFonts w:ascii="Times New Roman"/>
          <w:b/>
          <w:i w:val="false"/>
          <w:color w:val="000000"/>
        </w:rPr>
        <w:t>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 ______от "___" _______________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 20 ___ года по "___" _____ 20 ___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заказчика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по предотвращению распространения коронавируса COVID-19 и (или) лечению 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 20 ___ года по "___" ________ 20 ___ год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_____ от "___" _________ 20 ___ года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2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</w:t>
      </w:r>
      <w:r>
        <w:br/>
      </w:r>
      <w:r>
        <w:rPr>
          <w:rFonts w:ascii="Times New Roman"/>
          <w:b/>
          <w:i w:val="false"/>
          <w:color w:val="000000"/>
        </w:rPr>
        <w:t>за оказание услуг по предотвращению распространения коронавируса COVID-19 и (или) лечению больных с коронавирусом</w:t>
      </w:r>
      <w:r>
        <w:br/>
      </w:r>
      <w:r>
        <w:rPr>
          <w:rFonts w:ascii="Times New Roman"/>
          <w:b/>
          <w:i w:val="false"/>
          <w:color w:val="000000"/>
        </w:rPr>
        <w:t>COVID-19</w:t>
      </w:r>
      <w:r>
        <w:br/>
      </w:r>
      <w:r>
        <w:rPr>
          <w:rFonts w:ascii="Times New Roman"/>
          <w:b/>
          <w:i w:val="false"/>
          <w:color w:val="000000"/>
        </w:rPr>
        <w:t>№ ______от "___" _______________ 20 _____ года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2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по предотвращению распространения коронавируса COVID-19 и (или) лечению больных с коронавирусом COVID-19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 20 ___ года по "___" ________ 20 ___ год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_____ от "___" _________ 20 ___ года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bookmarkStart w:name="z2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помощи, оплата которых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медицинским и немедицинским организациям в условиях чрезвычайного положения, связанного с пандемией</w:t>
      </w:r>
      <w:r>
        <w:br/>
      </w:r>
      <w:r>
        <w:rPr>
          <w:rFonts w:ascii="Times New Roman"/>
          <w:b/>
          <w:i w:val="false"/>
          <w:color w:val="000000"/>
        </w:rPr>
        <w:t>коронавируса COVID-19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