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d07aa" w14:textId="16d07a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юстиции Республики Казахстан от 30 марта 2017 года № 326 "Об утверждении Положения комиссии по лицензированию судебно-экспертной деятельности"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юстиции Республики Казахстан от 5 марта 2020 года № 88. Зарегистрирован в Министерстве юстиции Республики Казахстан 13 марта 2020 года № 20121. Утратил силу приказом Министра юстиции Республики Казахстан от 21 сентября 2026 года № 932.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юстиции РК от 21.09.2026 </w:t>
      </w:r>
      <w:r>
        <w:rPr>
          <w:rFonts w:ascii="Times New Roman"/>
          <w:b w:val="false"/>
          <w:i w:val="false"/>
          <w:color w:val="ff0000"/>
          <w:sz w:val="28"/>
        </w:rPr>
        <w:t>№ 932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30 марта 2017 года № 326 "Об утверждении Положения комиссии по лицензированию судебно-экспертной деятельности" (зарегистрирован в Реестре государственной регистрации нормативных правовых актов № 14966, опубликован 5 апреля 2017 года в Эталонном контрольном банке нормативных правовых актов Республики Казахстан)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по лицензированию судебно-экспертной деятельности, утвержденные вышеуказанным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Состав Комиссии состоит из нечетного числа членов (не менее пяти человек). Председателем Комиссии является директор Департамента по организации экспертной деятельности или лицо, исполняющее его обязанности.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включается представители Департамента по организации экспертной деятельности, а также органов судебной экспертизы Министерства, имеющие специальные научные знания, ученую степень или опыт научной и экспертной работы не менее пяти лет в данной отрасли.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приостановления, прекращения действия лицензий на занятие судебно-экспертной деятельностью за несоответствие квалификационным требованиям либо нарушение требований законодательства, в состав Комиссии дополнительно включается Председатель Палаты судебных экспертов, а также судебный эксперт, имеющий соответствующую специальность по указанному виду деятельности.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организации экспертной деятельности в установленном законодательством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Министра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Пан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