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e4d5" w14:textId="431e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12 июля 2016 года № 31-нқ "Об утверждении строительных норм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4 марта 2020 года № 48-НҚ. Зарегистрирован в Министерстве юстиции Республики Казахстан 12 марта 2020 года № 20110. Утратил силу приказом и.о. Председателя Комитета по делам строительства и жилищно-коммунального хозяйства Министерства промышленности и строительства Республики Казахстан от 18 октября 2023 года № 153-НҚ.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по делам строительства и жилищно-коммунального хозяйства Министерства промышленности и строительства РК от 18.10.2023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12 июля 2016 года № 31-нқ "Об утверждении строительных норм Республики Казахстан" (зарегистрирован в Реестре государственной регистрации нормативных правовых актов № 14083, опубликован в информационно-правовой системе "Әділет" 15 сентября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Республики Казахстан" и подпунктом 489)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строительных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1.02-02-2016 "Инженерные изыскания для строительства. Сейсмическое микрозонирование. Общие положения", утвержденные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5.2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 Работы по сейсмическому зонированию на территории Республики Казахстан выполняются специализированными научными и производственными организациями любых форм собственности.";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5.6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"5.6 Результатом работ по сейсмическому зонированию является карта, одобренная национальным научным советом. Карта сейсмического зонирования является документом, обязательным для всех организаций независимо от их ведомственного подчинения, осуществляющих изыскательские, проектные и строительные работы на территории Казахстана.".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делам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жилищно-коммунального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