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d8a" w14:textId="6589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марта 2020 года № 80. Зарегистрирован в Министерстве юстиции Республики Казахстан 10 марта 2020 года № 20100. Утратил силу приказом Министра сельского хозяйства Республики Казахстан от 29 октября 2025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16949, опубликован 6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контролю за использованием и охраной земель – структурное подразделение местных исполнительных органов области, города республиканского значения, столицы, осуществляющее государственный контроль за использованием и охраной земель;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Мониторинг осуществляется уполномоченным органом по земельным отношениям по результатам: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инвентаризации земель, проводимой по инициативе местного исполнительного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земель, проведенного рабочей группой, созданной местным исполнительным органом;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информации из государственного градостроительного кадастра о строящихся (намечаемых к строительству) объектах на выделенных под строительство земельных участках;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строящихся (намечаемых к строительству) объектов и комплексов (в том числе с использованием официального интернет-ресурса www.moa.gov.kz);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из правового кадастра о государственной регистрации прав на недвижимое имущество.";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8-1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Срок для принятия мер по использованию земельного участка по назначению устанавливается один год, а по устранению нарушений законодательства Республики Казахстан – три месяца с момента выявления факта неиспользования земельного участка по назначению либо нарушения законодательства Республики Казахстан.".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