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7fbd" w14:textId="7077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20 февраля 2020 года № 178. Зарегистрирован в Министерстве юстиции Республики Казахстан 24 февраля 2020 года № 20058.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10762, опубликован 30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179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органов служебными и дежурными автомобилями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двигателя,в кубических сантиметрах (кроме автобусов)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(на 1 единицу)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– 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Заместитель Руководителя Администрации Президента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Гостевые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Руководитель Канцелярии Первого Президента Республики Казахстан – Елбасы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Первого Президента Республики Казахстан – Елбасы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Нур-Султане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аппарата, ведомства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Руководитель аппарата Палаты Парламента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Канцелярии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Судебный Совет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непосредственно подчиненные и подотчетные Президенту Республики Казахстан (в том числе Центральная избирательная комиссия, Уполномоченный по правам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Счетного комитета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 члены Центральной избирательной комиссии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Счетного комитета, Руководитель аппарата Агентства Республики Казахстан по делам государственной службы, Руководитель аппарата Агентства Республики Казахстан по противодействию коррупции (Антикоррупционная служба), Руководитель аппарата Центральной избирательной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Верховный Суд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Районные и приравненные к ним суды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прокурор, Главный военный 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Районные и приравненные к ним прокуратуры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2600**********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города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заместитель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(города областного значения) 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Ревизионные комиссии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до 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1300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областях, городах республиканского значения, столице**,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 Республики Казахстан, а также тех, которые имеют специальный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исполнительных органов, финансируемых из местных бюджетов*****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ревизионных комиссий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представительных органов, финансируемых из областного бюджета, бюджетов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более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Министерства иностранных дел Республики Казахстан установить натуральную норму обеспечения служебными автомобилями в количестве 5 единиц, учитывая специфику внешнеполитического органа; для Администрации Президента Республики Казахстан – 7 единиц;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натуральная норма также распространяется на филиалы государственных органов в областях, территориальные подразделения государственных органов в городе Байконур;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государственные органы самостоятельно устанавливают лимиты пробега для автомобилей транспортного обслуживания, но не более 2600 километров в месяц на 1 единицу транспорта;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местных исполнительных органов лимиты пробега определяются по решению Акима области, города республиканского значения, столицы;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распределение автотранспорта в разрезе исполнительных органов, финансируемых из местных бюджетов, а также определение по ним лимита пробега определяется по решению Акима области, города республиканского значения, столицы;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установить натуральную норму обеспечения дежурными автомобилями для Управления делами Президента Республики Казахстан в количестве 5 единиц, для аппаратов палат Парламента Республики Казахстан в количестве по 7 единиц, учитывая специфику деятельности, связанную с подготовкой протокольных мероприятий;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данная натуральная норма также распространяется на директора государственного учреждения "Казахстанский институт стратегических исследований при Президенте Республики Казахстан", республиканского государственного учреждения "Қоғамдық келісім" при Президенте Республики Казахстан и республиканского государственного учреждения "Служба центральных коммуникаций" при Президенте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для государственного учреждения "Архив Президента Республики Казахстан" Администрации Президента Республики Казахстан – 2 единицы;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 для Председателя Счетного комитета, Генерального прокурора, министров финансов и сельского хозяйства установить лимиты пробега для автомобилей транспортного обслуживания не более 3100 километр в месяц на 1 единицу транспорта;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 данная натуральная норма также распространяется на руководителя государственного учреждения "Библиотека Первого Президента Республики Казахстан – Елбасы";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 данная натуральная норма также распространяется на заместителей руководителя государственного учреждения "Библиотека Первого Президента Республики Казахстан – Елбасы";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Совета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Совета Республики Казахстан в городах Нур-Султане и Алматы и 1 единица для аппарата Конституционного Совета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натуральные нормы не распространяются на депутатов Парламента Республики Казахстан, Министерство обороны Республики Казахстан, специальные государственные органы и Министерство внутренних дел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учреждения, ответственного секретаря центрального исполнительного органа, в командировку на служебном автотранспорте в близлежащие населенные пункты.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