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fd1c" w14:textId="125f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января 2020 года № 32. Зарегистрирован в Министерстве юстиции Республики Казахстан 31 января 2020 года № 19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1 августа 2017 года № 145/НҚ "Об утверждении Правил формирования и ведения реестра отечественных товаропроизводителей и отечественных поставщиков работ, услуг" (зарегистрирован в Реестре государственной регистрации нормативных правовых актов за № 15805, опубликован 11 октября 2017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2 мая 2018 года № 85/НҚ "О внесении изменений и дополнений в приказ Министра оборонной и аэрокосмической промышленности Республики Казахстан от 21 августа 2017 года № 145/НҚ "Об утверждении Правил формирования и ведения реестра отечественных товаропроизводителей и отечественных поставщиков работ, услуг" (зарегистрирован в Реестре государственной регистрации нормативных правовых актов за № 17029, опубликован 19 июн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оборонного заказ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