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8c155" w14:textId="fd8c1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20 января 2020 года № 40. Зарегистрирован в Министерстве юстиции Республики Казахстан 27 января 2020 года № 19926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марта 2015 года № 195 "Об утверждении Правил предоставления трансфертов органам местного самоуправления" (зарегистрирован в Реестре государственной регистрации нормативных правовых актов под № 10704, опубликован 17 апреля 2015 года в информационно-правовой системе "Әділет");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24 ноября 2015 года № 587 "О внесении изменений в приказ Министра финансов Республики Казахстан от 19 марта 2015 года № 195 "Об утверждении Правил предоставления трансфертов органам местного самоуправления" (зарегистрирован в Реестре государственной регистрации нормативных правовых актов под № 12602, опубликован 6 января 2016 года в информационно-правовой системе "Әділет").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З.А.)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Казахстан-Министр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