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ad457" w14:textId="f2ad4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16 января 2020 года № 22. Зарегистрирован в Министерстве юстиции Республики Казахстан 20 января 2020 года № 19896.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31 марта 2015 года № 247 "Об утверждении Правил рассмотрения и отбора бюджетных инвестиций, направленных на реализацию особо важных и требующих оперативной реализации задач, имеющих положительные предложения Республиканской бюджетной комиссии" (зарегистрирован в Реестре государственной регистрации нормативных правовых актов под № 10968, опубликован 6 июня 2017 года в газете "Казахстанская правда" № 106 (28485));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финансов Республики Казахстан от 18 января 2018 года № 36 "О внесении изменений в некоторые приказы Министра финансов Республики Казахстан" (зарегистрирован в Реестре государственной регистрации нормативных правовых актов под № 16311, опубликован 14 февраля 2018 года в Эталонном контрольном банке нормативных правовых актов Республики Казахстан).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(Ерназарова З.А.)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Казахстан-Министр финансов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