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8d8a" w14:textId="1c48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26 ноября 2015 года № 731 "Об утверждении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5 января 2020 года № 1. Зарегистрирован в Министерстве юстиции Республики Казахстан 5 января 2020 года № 19823. Утратил силу приказом Заместителя Премьер-Министра - Министра национальной экономики Республики Казахстан от 23 октября 2025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23.10.2025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№ 731 "Об утверждении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органов" (зарегистрирован в Реестре государственной регистрации нормативных правовых актов за № 12426, опубликован  31 декабря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лимитов государственных обязательств 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этом, в случае превышения лимита принятия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органа, при подготовке и реализации проектов по строительству линий легкорельсового транспорта, аэропорта с пропускной способностью аэровокзала не менее 400 пассажиров/час применяется лимит, увеличенный на сумму превышения.".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