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fd88" w14:textId="454f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пастбища Курысай Акбулакского сельского округа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Акбулакского сельского округа Чингирлауского района Западно-Казахстанской области от 20 сентября 2019 года № 7. Зарегистрировано Департаментом юстиции Западно-Казахстанской области 24 сентября 2019 года № 5792. Утратило силу решением акима Акбулакского сельского округа Чингирлауского района Западно-Казахстанской области от 24 октября 2019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булакского сельского округа Чингирлауского района Западно-Казахстанской области от 24.10.2019 </w:t>
      </w:r>
      <w:r>
        <w:rPr>
          <w:rFonts w:ascii="Times New Roman"/>
          <w:b w:val="false"/>
          <w:i w:val="false"/>
          <w:color w:val="ff0000"/>
          <w:sz w:val="28"/>
        </w:rPr>
        <w:t>№ 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государственного учреждения "Чингирлауская районная территориальная инспекция Комитета ветеринарного контроля и надзора Министерство сельского хозяйства Республики Қазақстан" от 16 сентября 2019 года №01-18/507, аким Ак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арантин в связи с возникновением заболевания эмфизематозного карбункула среди крупного рогатого скота крестьянского хозяйства "Актау" на территории пастбища Курысай Акбулак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Акбулакского сельского округа Чингирлауского района (Салимгереева А.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вы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Зул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