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8ce4" w14:textId="02f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пастбища Юбилейная Акшатского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29 ноября 2019 года № 15. Зарегистрировано Департаментом юстиции Западно-Казахстанской области 3 декабря 2019 года № 5870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"Чингирлауская районная территориальная испекция Комитета ветеринарного контроля и надзора Министерства сельского хозяйства Республики Казахстан" от 20 ноября 2019 года № 01-18/609 аким Акшатского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на территории пастбища Юбилейная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Акшатского сельского округа Чингирлауского района от 2 октября 2019 года № 12 "Об установлении карантина на территории пастбища Юбилейная Акшатского сельского округа Чингирлауского района" (зарегистрированное в Реестре государственной регистрации нормативных правовых актов № 5804, опубликованное 7 октября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Акшатского сельского округа (Бокаев Ю.Б.)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