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1d64" w14:textId="cb81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пастбища Сарман Акшатского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Акшатского сельского округа Чингирлауского района Западно-Казахстанской области от 31 октября 2019 года № 13. Зарегистрировано Департаментом юстиции Западно-Казахстанской области 1 ноября 2019 года № 5856. Утратило силу решением акима Акшатского сельского округа Чингирлауского района Западно-Казахстанской области от 19 декабря 2019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Акшатского сельского округа Чингирлауского района Западно-Казахстанской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 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Министерство сельского хозяйства Республики Казахстан" от 28 октября 2019 года №01-18/576, аким Акшатского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карантин в связи с возникновением заболевания эмфизематозного карбункула среди крупного рогатого скота на территории пастбища Сарман Акшатского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Акшатского сельского округа Чингирлауского района (Бокаев.Ю.Б)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