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d47" w14:textId="40dd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пастбища Юбилейная Акшатского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2 октября 2019 года № 12. Зарегистрировано Департаментом юстиции Западно-Казахстанской области 3 октября 2019 года № 5804. Утратило силу решением акима Акшатского сельского округа Чингирлауского района Западно-Казахстанской области от 29 ноября 2019 года № 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Акшатского сельского округа Чингирлауского района Западно-Казахстанской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 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Қазақстан" от 26 сентября 2019 года №01-18/517, аким Акшатского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на территории пастбища Юбилейная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Акшатского сельского округа Чингирлауского района (Бокаев.Ю.Б)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