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8dbf" w14:textId="9978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21 октября 2019 года № 182. Зарегистрировано Департаментом юстиции Западно-Казахстанской области 24 октября 2019 года № 5844. Утратило силу постановлением акимата Чингирлауского района Западно-Казахстанской области от 24 февраля 2020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акимат Чингирлауского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Чингирлауского района (Т.М.Сагингереев)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Г. Бейсен.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 Бейсен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2019 года № 182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Чингирлауского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Чингирлауского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№256 "Об утверждении Правил возмещения расходов на служебные командировки за счет бюджетных средств, в том числе в иностранные государства" (далее – Постановление Правительства) и определяют внутренний порядок возмещения расходов за счет средств районного бюджета на служебные командировки в пределах Республики Казахстан и иностранные государства.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Командировкой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возмещения расходов на служебные командировки в пределах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Командированному работнику возмещаются следующие расходы: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каждый день нахождения в командировке выплачиваются суточные в размере двух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найму жилого помещения: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заместителей руководителей государственных учреждений местных исполнительных органов Чингирлауского района Западно-Казахстанской области, норма возмещения расходов по найму жилого помещения в сутки в размере десятикратного размера месячного расчетного показателя в городах Нур-Султан, Алматы, Шымкент, Атырау, Актау и Байконыр, семикратного размера месячного расчетного показателя – в областных центрах и городах областного значения, пятикратного месячного расчетного показателя – в районных центрах и городах районного значения и поселке Боровое Бурабайского района Акмолинской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государственных учреждений норма возмещения расходов по найму жилого помещения в сутки не должна превышать семикратного размера месячного расчетного показателя в городах Нур-Султане, Алматы, Шымкенте, Атырау, Актау и Байконыре, трехкратного размера месячного расчетного показателя - в областных центрах и городах областного значения, двухкратного размера месячного расчетного показателя - в районных центрах, городах районного значения и поселке Боровое Бурабайского района Акмолинской области и однакратного размера месячного расчетного показателя - в сельских округах: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положения; по водным путям, по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приказом (распоряжением) руководителя государственного учреждения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и воздушным транспортом – по тарифу экономического класса; воздушным транспортом – по тарифу экономического класса – руководителю, первому заместителю и заместителям руководителя государственных учреждений Чингирлауского района;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работы, а также комиссионных сборов и штрафы за возврат или обмен проездных билетов при наличии документов, подтверждающих эти расходы;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 при направлении руководителя государственного учреждения, а также с разрешения первого руководителя государственного учреждения заместителя руководителя государственного учреждения, в командировку на служебном автотранспорте в близлежащие районные и областные центры;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отсутствия прямого рейса за пределы Республики Казахстан от места работы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специфике 161 Единой бюджетной классификации "Командировки и служебные разъезды внутри страны", утверждҰнной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командированный работник по окончании рабочего дня по собственной воле остается в месте командирования, то возмещение суточных и оплата транспортных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руководителями государственных учреждений Чингирлауского района,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временной нетрудоспособности, командированному работнику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нетрудоспособность командированного работника, а также невозможность по состоянию здоровья вернуться к месту постоянной работы должны быть удостоверены в установленном порядке.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нетрудоспособности. Дни временной нетрудоспособности не включаются в срок командировки.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Командированному работнику перед отъездом в командировку выдается сумма, причитающаяся на оплату проезда, расходов по найму жилого помещения и суточные.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Правила возмещения расходов на служебные командировки  в иностранные государства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 служебных командировках в иностранные государства расходы возмещаются в порядке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