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0c78" w14:textId="7bd0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кжаикского сельского округа Теректинского района от 21 февраля 2019 года №4 "Об установлении ограничительных меро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икского сельского округа Теректинского района Западно-Казахстанской области от 13 сентября 2019 года № 27. Зарегистрировано Департаментом юстиции Западно-Казахстанской области 16 сентября 2019 года № 5786. Утратило силу решением акима Акжаикского сельского округа Теректинского района Западно-Казахстанской области от 14 апреля 2020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жаикского сельского округа Теректинского района Западно-Казахстанской области от 14.04.2020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 июля 2002 года, на основании представления главного государственного ветеринарно-санитарного инспектора "Теректинская районная территориальная инспекция Комитета ветеринарного контроля и надзора Министерства сельского хозяйства Республики Казахстан" от 08 августа 2019 года №07-24/508 аким Акжа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жаикского сельского округа Теректинского района от 21 февраля 2019 года №4 "Об установлении ограничительных мероприятий" (зарегистрированное в Реестре государственной регистрации нормативных правовых актов №5548, опубликованное 5 марта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ограничительные мероприятия на территории села Абай, крестьянских хозяйств "Адил", "Расул", "Ақниет", "Олжас", "Рыскалиев Жардем" и сельскохозяйственного производственного кооператива "Масқар" Акжаикского сельского округа Теректинского района в связи с выявлением болезни бруцеллез среди крупного рогатого скот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нять ограничительные мероприятия на территории крестьянских хозяйств "Жанбек", "Гаухар" Акжаикского сельского округа Терект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Акжаикского сельского округа (Туркеев Т.С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Контроль за исполнением настоящего решения оставляю за собой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ы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