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274f" w14:textId="45d2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21 февраля 2019 года № 4. Зарегистрировано Департаментом юстиции Западно-Казахстанской области 25 февраля 2019 года № 5548. Утратило силу решением акима Акжаикского сельского округа Теректинского района Западно-Казахстанской области от 14 апреля 2020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Акжаикского сельского округа Теректинского района Западно-Казахстанской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14 декабря 2018 года № 01-24/951, аким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Абай, крестьянских хозяйств "Расул", "Ақниет" Акжаикского сельского округа Теректинского района в связи с возникновением болезни бруцеллеза среди крупного рогатого скота.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Акжаикского сельского округа Теректинского района Западно-Казахстанской области от 16.01.2020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Акжаикского сельского округа (Туркеев Т.С.)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акима Акжаикского сельского округа Теректинского района Западно-Казахстанской области от 16.01.2020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