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15c5" w14:textId="8d9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26 декабря 2018 года №31-1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12 июня 2019 года № 37-1. Зарегистрировано Департаментом юстиции Западно-Казахстанской области 14 июня 2019 года № 5722. Утратило силу решением Таскалинского районного маслихата Западно-Казахстанской области от 21 февраля 2020 года № 44-10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26 декабря 2018 года №31-1 "О районном бюджете на 2019-2021 годы" (зарегистрированное в Реестре государственной регистрации нормативных правовых актов №5505,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доходы – 4 659 001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268 150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3 000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3 549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4 384 302 тысячи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затраты – 4 903 570 тысяч тенге;";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целевые трансферты и бюджетный кредит из республиканского бюджета – 1 697 721 тысяча тенге, в том числе на: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 – 8 215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 – 29 164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11 110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6 745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4 376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 – 77 257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консультантов по социальной работе и ассистентов в центрах занятости населения – 9 644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двух трехэтажных многоквартирных жилых домов и инженерной инфраструктуры к нему в селе Таскала Таскалинского района Западно-Казахстанской области – 478 198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 – 90 900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нижестоящих бюджетов из вышестоящего бюджета в связи с изменением законодательства – 34 445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406 360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 – 18 540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учителей и педагогов-психологов организаций начального, основного и общего среднего образования – 175 845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коммунального государственного учреждения "Средняя общеобразовательная школа имени К.Сатбаева" отдела образования Таскалинского района – 155 740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здания коммунального государственного учреждения "Средняя общеобразовательная школа имени Садыка Жаксыгулова" отдел образования Таскалинского района в села Таскала Западно-Казахстанской области – 91 182 тысячи тенге;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водопровода села Таскала Таскалинского сельского округа Таскалинского района Западно-Казахстанской области – 100 000 тысяч тенге;";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целевые трансферты из областного бюджета – 241 694 тысячи тенге, в том числе на: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 – 11 102 тысячи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 – 3 030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подъезд к селу Чижа-2 (0-2 км) Таскалинского района Западно-Казахстанской области – 42 003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одноэтажного административного здания в селе Таскала Таскалинского района Западно-Казахстанской области – 105 048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книг и учебно-методических комплексов для школ области в связи с переходом на обновленное содержание образования 1, 4, 9, 10 классов и предшкольной подготовительной группы – 66 052 тысячи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агентствам по трудоустройству – 199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противоэпизоотических мероприятий – 2 410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генерального плана села Таскала Таскалинского района Западно-Казахстанской области объединенного с детальным планом проектирования с выполнением топографической съемки – 5 815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"Виртуальная лаборатория" и для участия учителей в тренингах – 2 500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3 535 тысяч тенге.";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районном бюджете на 2019 год предусмотрены трансферты бюджету Таскалинского сельского округа Таскалинского района, выделяемые за счет средств районного бюджета в общей сумме 232 537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июня 2019 года №37-1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2018 года №31-1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4 659 001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4 903 570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2 189 544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1 954 420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1 850 894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-297 331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244 569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