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679" w14:textId="b687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служебные командировки, в том числе в иностранные государства сотрудников аппарата маслихата и депутатов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июня 2019 года № 35-2. Зарегистрировано Департаментом юстиции Западно-Казахстанской области 13 июня 2019 года № 5720.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возмещения расходов на служебные командировки за счет средств районного бюджета, в том числе в иностранные государства сотрудников аппарата маслихата и депутатов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№35-2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служебные командировки за счет средств районного бюджета, в том числе в иностранные государства сотрудников аппарата маслихата и депутатов Казталовского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возмещения расходов на служебные командировки за счет средств районного бюджета, в том числе в иностранные государства сотрудников аппарата маслихата и депутатов Казталовского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№256 "Об утверждении Правил возмещения расходов на служебные командировки за счет бюджетных средств, в том числе в иностранные государства" (далее – Постановление Правительства) и определяют внутренний порядок возмещения расходов за счет средств районного бюджета на служебные командировки в пределах Республики Казахстан и иностранные государства.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Правила возмещения расходов на служебные командировки в пределах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Командированному работнику возмещаются следующие расходы: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каждый день нахождения в командировке выплачиваются суточные в размере двух месячных расчетных показателей;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найму жилого помещения: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секретаря маслихата, руководителя аппарата и депутатов маслихата Казталовского района норма возмещения расходов по найму жилого помещения в сутки в размере десятикратного размера месячного расчетного показателя в городах Нур-Султан, Алматы, Шымкент, Атырау, Актау и Байконыр, трехкратного размера месячного расчетного показателя – в областных центрах и городах областного значения, одного месячного расчетного показателя – в районных центрах и городах районного значения и поселке Боровое Бурабайского района Акмолинской области;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государственного учреждения аппарата маслихата Казталовского района норма возмещения расходов по найму жилого помещения в сутки в размере семикратного размера месячного расчетного показателя в городах Нур-Султан, Алматы, Шымкент, Атырау, Актау и Байконыр, двукратного размера месячного расчетного показателя – в областных центрах и городах областного значения, одного месячного расчетного показателя – в районных центрах, городах районного значения, в сельских округах, поселке Боровое Бурабайского района Акмолинской области;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распоряжением секретаря маслихата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и воздушным транспортом – по тарифу экономического класса; воздушным транспортом – по тарифу экономического класса – секретарю маслихата, руководителю аппарата и депутатам маслихата Казталовского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работы, а также комиссионных сборов и штрафы за возврат или обмен проездных билетов при наличии документов, подтверждающих эти расходы;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(за исключением воздушного), указанным в подпункте 3) настоящего пункта;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 при направлении секретаря маслихата, руководителя аппарата и депутатов маслихата в командировку на служебном автотранспорте в близлежащие районные и областные центры;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отсутствия прямого рейса за пределы Республики Казахстан от места работы расходы по проезду от места работы к месту отправления (вылета) и обратно внутри государства осуществляются за счет средств администратора бюджетных программ по специфике 161 Единой бюджетной классификации "Командировки и служебные разъезды внутри страны",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проезду от места работы к месту отправления (вылета) и обратно внутри государства по приглашению осуществляются за счет средств приглашающей стороны.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командировках в местность, откуда командированный работник имеет возможность ежедневно возвращаться к месту постоянного жительства, расходы возмещаются в следующем порядке: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командированный работник по окончании рабочего дня по собственной воле остается в месте командирования, то возмещение суточных и оплата транспортных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командированный работник ежедневно возвращается к месту постоянной работы, то возмещаются только транспортные расходы при наличии проездных документов без выплаты суточных.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том, может ли работник ежедневно возвращаться из места командировки к месту постоянной работы, в каждом конкретном случае решается секретарем маслихата или руководителем аппарата Казталовского района, в котором работает командированный,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временной нетрудоспособности, командированному работнику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приступит к выполнению возложенного на него служебного поручения или не вернется к месту постоянной работы, но не свыше 40 дней.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нетрудоспособность командированного работника, а также невозможность по состоянию здоровья вернуться к месту постоянной работы должны быть удостоверены в установленном порядке.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нетрудоспособности. Дни временной нетрудоспособности не включаются в срок командировки.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Командированному работнику перед отъездом в командировку выдается сумма, причитающаяся на оплату проезда, расходов по найму жилого помещения и суточные.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возмещения расходов на служебные командировки в иностранные государства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служебных командировках в иностранные государства расходы возмещаются в порядке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