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5d754" w14:textId="815d7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Бокейординского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18 марта 2019 года № 25-5. Зарегистрировано Департаментом юстиции Западно-Казахстанской области 26 марта 2019 года № 5584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 апреля 2016 года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маслихат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Бокейординского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аппарата Бокейординского районного маслихата (А.Хайруллин)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Е.Мендешев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18 марта 2019 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25-5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Бокейординского районного маслихата от 15 декабря 2017 года </w:t>
      </w:r>
      <w:r>
        <w:rPr>
          <w:rFonts w:ascii="Times New Roman"/>
          <w:b w:val="false"/>
          <w:i w:val="false"/>
          <w:color w:val="000000"/>
          <w:sz w:val="28"/>
        </w:rPr>
        <w:t>№ 13-2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 районном бюджете на 2018-2020 годы" (зарегистрированное в Реестре государственной регистрации нормативных правовых актов №5017, опубликованное 9 января 2018 года в Эталонном контрольном банке нормативных правовых актов Республики Казахстан);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Бокейординского районного маслихата от 29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 13-8</w:t>
      </w:r>
      <w:r>
        <w:rPr>
          <w:rFonts w:ascii="Times New Roman"/>
          <w:b w:val="false"/>
          <w:i w:val="false"/>
          <w:color w:val="000000"/>
          <w:sz w:val="28"/>
        </w:rPr>
        <w:t xml:space="preserve"> "О бюджете сельских округов Бокейординского района на 2018-2020 годы" (зарегистрированное в Реестре государственной регистрации нормативных правовых актов №5039, опубликованное 29 января 2018 года в Эталонном контрольном банке нормативных правовых актов Республики Казахстан);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Бокейординского районного маслихата от 30 марта 2018 года </w:t>
      </w:r>
      <w:r>
        <w:rPr>
          <w:rFonts w:ascii="Times New Roman"/>
          <w:b w:val="false"/>
          <w:i w:val="false"/>
          <w:color w:val="000000"/>
          <w:sz w:val="28"/>
        </w:rPr>
        <w:t>№ 14-1</w:t>
      </w:r>
      <w:r>
        <w:rPr>
          <w:rFonts w:ascii="Times New Roman"/>
          <w:b w:val="false"/>
          <w:i w:val="false"/>
          <w:color w:val="000000"/>
          <w:sz w:val="28"/>
        </w:rPr>
        <w:t xml:space="preserve"> "О внесении изменений и дополнения в решение Бокейординского районного маслихата от 15 декабря 2017 года № 13-2 "О районном бюджете на 2018-2020 годы"" (зарегистрированное в Реестре государственной регистрации нормативных правовых актов №5135, опубликованное 23 апреля 2018 года в Эталонном контрольном банке нормативных правовых актов Республики Казахстан);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Решение Бокейординского районного маслихата от 30 марта 2018 года </w:t>
      </w:r>
      <w:r>
        <w:rPr>
          <w:rFonts w:ascii="Times New Roman"/>
          <w:b w:val="false"/>
          <w:i w:val="false"/>
          <w:color w:val="000000"/>
          <w:sz w:val="28"/>
        </w:rPr>
        <w:t>№ 14-2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 предоставлении подъемного пособия и бюджетного кредита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Бокейординского района в 2018 году" (зарегистрированное в Реестре государственной регистрации нормативных правовых актов №5134, опубликованное 20 апреля 2018 года в Эталонном контрольном банке нормативных правовых актов Республики Казахстан);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Решение Бокейординского районного маслихата от 13 апреля 2018 года </w:t>
      </w:r>
      <w:r>
        <w:rPr>
          <w:rFonts w:ascii="Times New Roman"/>
          <w:b w:val="false"/>
          <w:i w:val="false"/>
          <w:color w:val="000000"/>
          <w:sz w:val="28"/>
        </w:rPr>
        <w:t>№ 15-1</w:t>
      </w:r>
      <w:r>
        <w:rPr>
          <w:rFonts w:ascii="Times New Roman"/>
          <w:b w:val="false"/>
          <w:i w:val="false"/>
          <w:color w:val="000000"/>
          <w:sz w:val="28"/>
        </w:rPr>
        <w:t xml:space="preserve"> "О внесении изменений в решение Бокейординского районного маслихата от 29 декабря 2017 года № 13-8 "О бюджете сельских округов Бокейординского района на 2018-2020 годы"" (зарегистрированное в Реестре государственной регистрации нормативных правовых актов №5180, опубликованное 5 мая 2018 года в Эталонном контрольном банке нормативных правовых актов Республики Казахстан);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Решение Бокейординского районного маслихата от 11 июля 2018 года </w:t>
      </w:r>
      <w:r>
        <w:rPr>
          <w:rFonts w:ascii="Times New Roman"/>
          <w:b w:val="false"/>
          <w:i w:val="false"/>
          <w:color w:val="000000"/>
          <w:sz w:val="28"/>
        </w:rPr>
        <w:t>№ 17-1</w:t>
      </w:r>
      <w:r>
        <w:rPr>
          <w:rFonts w:ascii="Times New Roman"/>
          <w:b w:val="false"/>
          <w:i w:val="false"/>
          <w:color w:val="000000"/>
          <w:sz w:val="28"/>
        </w:rPr>
        <w:t xml:space="preserve"> "О внесении изменений в решение Бокейординского районного маслихата от 15 декабря 2017 года № 13-2 "О районном бюджете на 2018-2020 годы"" (зарегистрированное в Реестре государственной регистрации нормативных правовых актов №5294, опубликованное 31 июля 2018 года в Эталонном контрольном банке нормативных правовых актов Республики Казахстан);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Решение Бокейординского районного маслихата от 17 августа 2018 года </w:t>
      </w:r>
      <w:r>
        <w:rPr>
          <w:rFonts w:ascii="Times New Roman"/>
          <w:b w:val="false"/>
          <w:i w:val="false"/>
          <w:color w:val="000000"/>
          <w:sz w:val="28"/>
        </w:rPr>
        <w:t>№ 19-2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 внесении изменений в решение Бокейординского районного маслихата от 29 декабря 2017 года № 13-8 "О бюджете сельских округов Бокейординского района на 2018-2020 годы"" (зарегистрированное в Реестре государственной регистрации нормативных правовых актов №5335, опубликованное 24 сентября 2018 года в Эталонном контрольном банке нормативных правовых актов Республики Казахстан);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Решение Бокейординского районного маслихата от 10 октября 2018 года </w:t>
      </w:r>
      <w:r>
        <w:rPr>
          <w:rFonts w:ascii="Times New Roman"/>
          <w:b w:val="false"/>
          <w:i w:val="false"/>
          <w:color w:val="000000"/>
          <w:sz w:val="28"/>
        </w:rPr>
        <w:t>№ 20-1</w:t>
      </w:r>
      <w:r>
        <w:rPr>
          <w:rFonts w:ascii="Times New Roman"/>
          <w:b w:val="false"/>
          <w:i w:val="false"/>
          <w:color w:val="000000"/>
          <w:sz w:val="28"/>
        </w:rPr>
        <w:t xml:space="preserve"> "О внесении изменений в решение Бокейординского районного маслихата от 15 декабря 2017 года № 13-2 "О районном бюджете на 2018-2020 годы"" (зарегистрированное в Реестре государственной регистрации нормативных правовых актов №5362, опубликованное 6 ноября 2018 года в Эталонном контрольном банке нормативных правовых актов Республики Казахстан);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Решение Бокейординского районного маслихата от 1 ноября 2018 года </w:t>
      </w:r>
      <w:r>
        <w:rPr>
          <w:rFonts w:ascii="Times New Roman"/>
          <w:b w:val="false"/>
          <w:i w:val="false"/>
          <w:color w:val="000000"/>
          <w:sz w:val="28"/>
        </w:rPr>
        <w:t>№ 21-1</w:t>
      </w:r>
      <w:r>
        <w:rPr>
          <w:rFonts w:ascii="Times New Roman"/>
          <w:b w:val="false"/>
          <w:i w:val="false"/>
          <w:color w:val="000000"/>
          <w:sz w:val="28"/>
        </w:rPr>
        <w:t xml:space="preserve"> "О внесении изменений в решение Бокейординского районного маслихата от 29 декабря 2017 года № 13-8 "О бюджете сельских округов Бокейординского района на 2018-2020 годы"" (зарегистрированное в Реестре государственной регистрации нормативных правовых актов №5383, опубликованное 14 ноября 2018 года в Эталонном контрольном банке нормативных правовых актов Республики Казахстан);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Решение Бокейординского районного маслихата от 21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 22-1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Бокейординского районного маслихата от 15 декабря 2017 года № 13-2 "О районном бюджете на 2018-2020 годы"" (зарегистрированное в Реестре государственной регистрации нормативных правовых актов №5454, опубликованное 3 января 2019 года в Эталонном контрольном банке нормативных правовых актов Республики Казахстан);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Решение Бокейординского районного маслихата от 25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 22-4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Бокейординского районного маслихата от 29 декабря 2017 года № 13-8 "О бюджете сельских округов Бокейординского района на 2018-2020 годы"" (зарегистрированное в Реестре государственной регистрации нормативных правовых актов №5473, опубликованное 10 января 2019 года в Эталонном контрольном банке нормативных правовых актов Республики Казахстан).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