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80d2" w14:textId="fec8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19 февраля 2019 года № 30-3. Зарегистрировано Департаментом юстиции Западно-Казахстанской области 20 февраля 2019 года № 5541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Акжаикского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(А.Ашабаев)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февраля 2019 года № 30-3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15 декабря 2017 года № 15-2 "О районном бюджете на 2018-2020 годы" (зарегистрированное в Реестре государственной регистрации нормативных правовых актов № 5018, опубликованное 9 января 2018 года в Эталонном контрольном банке нормативных правовых актов Республики Казахстан);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 декабря 2017 года № 16-1 "О бюджете сельских округов Акжаикского района на 2018-2020 годы" (зарегистрированное в Реестре государственной регистрации нормативных правовых актов № 5040, опубликованное 22 января 2018 года в Эталонном контрольном банке нормативных правовых актов Республики Казахстан);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28 марта 2018 года № 17-1 "О внесении изменений в решение Акжаикского районного маслихата от 15 декабря 2017 года № 15-2 "О районном бюджете на 2018-2020 годы" (зарегистрированное в Реестре государственной регистрации нормативных правовых актов № 5128, опубликованное 18 апреля 2018 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16 апреля 2018 года № 18-1 "О внесении изменений в решение Акжаикского районного маслихата от 29 декабря 2017 года № 16-1 "О бюджете сельских округов Акжаикского района на 2018-2020 годы" (зарегистрированное в Реестре государственной регистрации нормативных правовых актов № 5181, опубликованное 28 апреля 2018 года в Эталонном контрольном банке нормативных правовых актов Республики Казахстан);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11 июля 2018 года № 21-1 "О внесении изменений в решение Акжаикского районного маслихата от 15 декабря 2017 года № 15-2 "О районном бюджете на 2018-2020 годы" (зарегистрированное в Реестре государственной регистрации нормативных правовых актов № 5286, опубликованное 24 июля 2018 года в Эталонном контрольном банке нормативных правовых актов Республики Казахстан);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20 июля 2018 года № 22-1 "О внесении изменений в решение Акжаикского районного маслихата от 29 декабря 2017 года № 16-1 "О бюджете сельских округов Акжаикского района на 2018-2020 годы" (зарегистрированное в Реестре государственной регистрации нормативных правовых актов № 5301, опубликованное 8 августа 2018 года в Эталонном контрольном банке нормативных правовых актов Республики Казахстан);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12 октября 2018 года № 25-1 "О внесении изменений в решение Акжаикского районного маслихата от 15 декабря 2017 года № 15-2 "О районном бюджете на 2018-2020 годы" (зарегистрированное в Реестре государственной регистрации нормативных правовых актов № 5375, опубликованное 7 ноября 2018 года в Эталонном контрольном банке нормативных правовых актов Республики Казахстан);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8 ноября 2018 года № 26-1 "О внесении изменений в решение Акжаикского районного маслихата от 29 декабря 2017 года № 16-1 "О бюджете сельских округов Акжаикского района на 2018-2020 годы" (зарегистрированное в Реестре государственной регистрации нормативных правовых актов № 5398, опубликованное 15 ноября 2018 года в Эталонном контрольном банке нормативных правовых актов Республики Казахстан);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11 декабря 2018 года № 27-1 "О внесении изменений в решение Акжаикского районного маслихата от 15 декабря 2017 года № 15-2 "О районном бюджете на 2018-2020 годы" (зарегистрированное в Реестре государственной регистрации нормативных правовых актов № 5440, опубликованное 24 декабря 2018 года в Эталонном контрольном банке нормативных правовых актов Республики Казахстан);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25 декабря 2018 года № 28-1 "О внесении изменений в решение Акжаикского районного маслихата от 29 декабря 2017 года № 16-1 "О бюджете сельских округов Акжаикского района на 2018-2020 годы" (зарегистрированное в Реестре государственной регистрации нормативных правовых актов № 5474, опубликованное 8 января 2019 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