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80d2" w14:textId="fec8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19 февраля 2019 года № 30-3. Зарегистрировано Департаментом юстиции Западно-Казахстанской области 20 февраля 2019 года № 5541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февраля 2019 года № 30-3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№ 5018, опубликованное 9 января 2018 года в Эталонном контрольном банке нормативных правовых актов Республики Казахстан);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декабря 2017 года № 16-1 "О бюджете сельских округов Акжаикского района на 2018-2020 годы" (зарегистрированное в Реестре государственной регистрации нормативных правовых актов № 5040, опубликованное 22 января 2018 года в Эталонном контрольном банке нормативных правовых актов Республики Казахстан);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28 марта 2018 года № 17-1 "О внесении изменений в решение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№ 5128, опубликованное 18 апреля 2018 года в Эталонном контрольном банке нормативных правовых актов Республики Казахстан);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16 апреля 2018 года № 18-1 "О внесении изменений в решение Акжаикского районного маслихата от 29 декабря 2017 года № 16-1 "О бюджете сельских округов Акжаикского района на 2018-2020 годы" (зарегистрированное в Реестре государственной регистрации нормативных правовых актов № 5181, опубликованное 28 апреля 2018 года в Эталонном контрольном банке нормативных правовых актов Республики Казахстан);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11 июля 2018 года № 21-1 "О внесении изменений в решение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№ 5286, опубликованное 24 июля 2018 года в Эталонном контрольном банке нормативных правовых актов Республики Казахстан);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20 июля 2018 года № 22-1 "О внесении изменений в решение Акжаикского районного маслихата от 29 декабря 2017 года № 16-1 "О бюджете сельских округов Акжаикского района на 2018-2020 годы" (зарегистрированное в Реестре государственной регистрации нормативных правовых актов № 5301, опубликованное 8 августа 2018 года в Эталонном контрольном банке нормативных правовых актов Республики Казахстан);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12 октября 2018 года № 25-1 "О внесении изменений в решение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№ 5375, опубликованное 7 ноября 2018 года в Эталонном контрольном банке нормативных правовых актов Республики Казахстан);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8 ноября 2018 года № 26-1 "О внесении изменений в решение Акжаикского районного маслихата от 29 декабря 2017 года № 16-1 "О бюджете сельских округов Акжаикского района на 2018-2020 годы" (зарегистрированное в Реестре государственной регистрации нормативных правовых актов № 5398, опубликованное 15 ноября 2018 года в Эталонном контрольном банке нормативных правовых актов Республики Казахстан);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11 декабря 2018 года № 27-1 "О внесении изменений в решение Акжаикского районного маслихата от 15 декабря 2017 года № 15-2 "О районном бюджете на 2018-2020 годы" (зарегистрированное в Реестре государственной регистрации нормативных правовых актов № 5440, опубликованное 24 декабря 2018 года в Эталонном контрольном банке нормативных правовых актов Республики Казахстан);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 декабря 2018 года № 28-1 "О внесении изменений в решение Акжаикского районного маслихата от 29 декабря 2017 года № 16-1 "О бюджете сельских округов Акжаикского района на 2018-2020 годы" (зарегистрированное в Реестре государственной регистрации нормативных правовых актов № 5474, опубликованное 8 января 2019 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