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25557" w14:textId="75255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размеров дивидендов (дохода) акционерных обществ и товариществ с ограниченной ответственностью, находящихся в областной коммунальной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4 октября 2019 года № 250. Зарегистрировано Департаментом юстиции Западно-Казахстанской области 8 октября 2019 года № 5812.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 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 марта 2011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имуществе"</w:t>
      </w:r>
      <w:r>
        <w:rPr>
          <w:rFonts w:ascii="Times New Roman"/>
          <w:b w:val="false"/>
          <w:i w:val="false"/>
          <w:color w:val="000000"/>
          <w:sz w:val="28"/>
        </w:rPr>
        <w:t>, акимат Западно-Казахстанской области 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размер дивидендов (дохода) акционерных обществ и товариществ с ограниченной ответственностью (далее – акционерные общества и товарищества с ограниченной ответственностью) 100% государственный пакет акций (доля участия в уставном капитале), находящихся в областной коммунальной собственности, в размере 10 (десяти) процентов от чистого дохода.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Отчисления чистого дохода для товарищества с ограниченной ответственностью "Хозяйственное управление аппарата акима Западно-Казахстанской области" установить в размере 0 (ноль)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1-1 в соответствии с постановлением акимата Западно-Казахстанской области от 30.04.2020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Государственным органам которым переданы права владения и пользования акциями (долями участия в уставном капитале) акционерных обществ и товариществ с ограниченной ответственностью (далее – государственные органы), обеспечить полноту и своевременность перечисления в областной бюджет установленного размера дивидендов (дохода).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Государственным органам в целях развития и совершенствования их материально-технической базы принять необходимые меры по эффективному использованию части чистого дохода, оставшегося в распоряжении акционерных обществ и товариществ с ограниченной ответственностью.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Государственному учреждению "Управление финансов Западно-Казахстанской области" (Имашев Д.Б.)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Контроль за исполнением настоящего постановления возложить на заместителя акима области Алпысбаева А.А.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