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d5dd" w14:textId="b6ad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постановение акимата Западно-Казахстанской области от 17 июня 2016 года № 188 "Об утверждении регламента государственной услуги "Выдача акта экспертизы (протокол испытаний), выдаваемой ветеринарными лабораториями"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183. Зарегистрировано Департаментом юстиции Западно-Казахстанской области 31 июля 2019 года № 5756. Утратило силу постановлением акимата Западно-Казахстанской области от 1 июня 2020 года № 124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 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 июня 2016 года № 188 "Об 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актов за № 4496, опубликованное 5 августа 2016 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Результат оказания государственной услуги – акт экспертизы (протокол испытаний),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отдел услугодателя проводит анализ и осмотр доставленных проб, сопроводительных документов согласно Правил отбора проб.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или ветеринарно-санитарная экспертиза проводится в следующие сроки: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серологическим исследованиям: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 – в течение 5 (пяти) рабочих дней;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 – в течение 20 (двадцати) рабочих дней (по мере накопления проб);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 – в течение 25 (двадцати пяти) рабочих дней (в зависимости от методик по исследованиям);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 – в течение 20 (двадцати) рабочих дней (по мере накопления проб);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 – в течение 2 (двух) рабочих дней;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 – в течение 70 (семидесяти) рабочих дней (в зависимости от методик по исследованиям);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 – в течение 3 (трех) рабочих дней;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 – в течение 8 (восьми) рабочих дней;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 – в течение 1 (одного) рабочего дня.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акт экспертизы (протокол испытаний)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 января 2015 года № 7-1/19 "Об утверждении Правил выдачи акта экспертизы (протокола испытаний)" (зарегистрирован в Министерстве юстиции Республики Казахстан 10 марта 2015 года № 10410).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подготовка акта экспертизы (протокола испытаний).";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Сатканова М.М.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183 от 30 июля 2019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(протокол испытаний),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выдаваемой ветеринарными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акта экспертизы (протокол испытаний), выдаваемой ветеринарными лабораториями"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