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f974" w14:textId="fd9f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бесплатного питания отдельных категорий воспитанников дошкольных организаций образования по Шемонаихинскому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11 декабря 2019 года № 369. Зарегистрировано Департаментом юстиции Восточно-Казахстанской области 19 декабря 2019 года № 6411. Утратило силу постановлением акимата Шемонаихинского района Восточно-Казахстанской области от 23 февраля 2021 года № 48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Шемонаихинского района Восточно-Казахстанской области от 23.02.2021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помощь", акимат Шемонаихинского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бесплатное питание для следующих категорий воспитанников дошкольных организаций образования: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 сиротам и детям, оставшимся без попечения родителей;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детям с ограниченными возможностями в развитии, детям-инвалидам;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детям из многодетных семей;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Бесплатное питание организуется воспитанникам дошкольных организаций образования при предоставлении следующих подтверждающих документов: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письменного заявления в произвольной форме родителей или лиц, их заменяющих;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справки об утверждении опеки (попечительства), патронатного воспитания – для детей-сирот и детей, оставшихся без попечения родителей, воспитывающихся в семье;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справки об инвалидности – детям-инвалидам или копии медицинского заключения психолого-медико-педагогической консультации – для детей с ограниченными возможностями в развитии;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о рождении для детей из многодетных семей;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справки, подтверждающей принадлежность заявителя (семьи) к получателям государственной адресной социальной помощи, предоставляемой государственным учреждением "Отдел занятости и социальных программ Шемонаихинского района", для детей из семей, имеющих право на получение государственной адресной социальной помощи;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сведений о полученных доходах (заработная плата работающих родителей или лиц их заменяющих, доходы от предпринимательской деятельности и других видов деятельности, доходы в виде алиментов на детей и других иждивенцев) – для детей из семей, не получающих государственную адресную социальную помощь, в которых среднедушевой доход ниже величины прожиточного минимума. Право на бесплатное питание в период воспитания в дошкольных организациях образования для детей из семей, имеющих право на получение адресной социальной помощи, а также из семей, не получающих государственную социальную помощь, в которых среднедушевой доход ниже величины прожиточного минимума, должно подтверждаться ежегодно предоставлением документов в дошкольные организации образования, согласно подпунктам 5) и 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затрат на организацию бесплатного питания в дошкольных организациях образования района осуществляется из местного бюджета на соответствующий финансовый год.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образования Шемонаихинского района" в установленном законодательством Республики Казахстан порядке обеспечить: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территориальном органе юстиции;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постановления, направление его копии на официальное опубликование в периодические печатные издания, распространяемые на территории Шемонаихинского района;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акима Шемонаихинского района, после его официального опубликования.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Лисину В. 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 и распространяется на воспитанников, посещающих дошкольные организации образования с 01 сентября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Шемонаихинского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