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7a75" w14:textId="c98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Келдимурат Келдимуратовского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Келдимуратовского сельского округа Урджарского района Восточно-Казахстанской области от 24 января 2019 года № 1. Зарегистрировано Управлением юстиции Урджарского района Департамента юстиции Восточно-Казахстанской области 28 января 2019 года № 5-18-192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на основании заключения Восточно–Казахстанской областной ономастической комиссии от 29 ноября 2018 года и учитывая мнение жителей села, аким Келдимуратовского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села Келдимурат Келдимуратовского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Подгорная на улицу Үшконыр;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Базарная на улицу Найзакара;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Школьная на улицу Алаш;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на улицу Жагалау;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Степная на улицу Кулагер;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Рабочая на улицу Енбекши.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Келдимуратовского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Келдимуратовского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